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2D7" w:rsidRDefault="008422D7" w:rsidP="008422D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Затверджено на засіданні Громадської ради при ОДА</w:t>
      </w:r>
    </w:p>
    <w:p w:rsidR="008422D7" w:rsidRDefault="008422D7" w:rsidP="008422D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26 серпня 2021 року</w:t>
      </w:r>
    </w:p>
    <w:p w:rsidR="008422D7" w:rsidRDefault="008422D7" w:rsidP="008422D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BA6448" w:rsidRPr="00A63CE2" w:rsidRDefault="00BA6448" w:rsidP="00BA64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1202C">
        <w:rPr>
          <w:rFonts w:ascii="Times New Roman" w:hAnsi="Times New Roman"/>
          <w:b/>
          <w:sz w:val="28"/>
          <w:szCs w:val="28"/>
          <w:lang w:val="uk-UA"/>
        </w:rPr>
        <w:t>Орієнтовний п</w:t>
      </w:r>
      <w:r>
        <w:rPr>
          <w:rFonts w:ascii="Times New Roman" w:hAnsi="Times New Roman"/>
          <w:b/>
          <w:sz w:val="28"/>
          <w:szCs w:val="28"/>
          <w:lang w:val="uk-UA"/>
        </w:rPr>
        <w:t>лан роботи на 2021 рік</w:t>
      </w:r>
    </w:p>
    <w:p w:rsidR="00BA6448" w:rsidRPr="00A63CE2" w:rsidRDefault="00BA6448" w:rsidP="00BA64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63CE2">
        <w:rPr>
          <w:rFonts w:ascii="Times New Roman" w:hAnsi="Times New Roman"/>
          <w:b/>
          <w:sz w:val="28"/>
          <w:szCs w:val="28"/>
          <w:lang w:val="uk-UA"/>
        </w:rPr>
        <w:t xml:space="preserve">Громадської ради при </w:t>
      </w:r>
      <w:r>
        <w:rPr>
          <w:rFonts w:ascii="Times New Roman" w:hAnsi="Times New Roman"/>
          <w:b/>
          <w:sz w:val="28"/>
          <w:szCs w:val="28"/>
          <w:lang w:val="uk-UA"/>
        </w:rPr>
        <w:t>Чернігівській ОДА</w:t>
      </w:r>
      <w:r w:rsidRPr="00A63CE2">
        <w:rPr>
          <w:rFonts w:ascii="Times New Roman" w:hAnsi="Times New Roman"/>
          <w:b/>
          <w:sz w:val="28"/>
          <w:szCs w:val="28"/>
          <w:lang w:val="uk-UA"/>
        </w:rPr>
        <w:br/>
      </w:r>
    </w:p>
    <w:tbl>
      <w:tblPr>
        <w:tblW w:w="10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3743"/>
        <w:gridCol w:w="1530"/>
        <w:gridCol w:w="1701"/>
        <w:gridCol w:w="3118"/>
      </w:tblGrid>
      <w:tr w:rsidR="00BA6448" w:rsidRPr="00E50BD1" w:rsidTr="003615C5">
        <w:trPr>
          <w:trHeight w:val="117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8" w:rsidRPr="00C17FFA" w:rsidRDefault="00BA6448" w:rsidP="00C17FF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8" w:rsidRPr="00C17FFA" w:rsidRDefault="00BA6448" w:rsidP="00C17FF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Заходи (питання), які заплановано розглянути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8" w:rsidRPr="00C17FFA" w:rsidRDefault="00BA6448" w:rsidP="00C17FF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Місце проведення заходу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8" w:rsidRPr="00C17FFA" w:rsidRDefault="00BA6448" w:rsidP="00C17FFA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448" w:rsidRPr="00C17FFA" w:rsidRDefault="00BA6448" w:rsidP="00C17FF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Відповідальні за виконання</w:t>
            </w:r>
          </w:p>
        </w:tc>
      </w:tr>
      <w:tr w:rsidR="00BA6448" w:rsidRPr="00E50BD1" w:rsidTr="00563BDD">
        <w:trPr>
          <w:trHeight w:val="585"/>
        </w:trPr>
        <w:tc>
          <w:tcPr>
            <w:tcW w:w="10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48" w:rsidRPr="00C17FFA" w:rsidRDefault="002D500C" w:rsidP="00C17FF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val="uk-UA"/>
              </w:rPr>
            </w:pPr>
            <w:r w:rsidRPr="00C17FF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Питання, які планується винести на засідання Громадської ради</w:t>
            </w:r>
          </w:p>
        </w:tc>
      </w:tr>
      <w:tr w:rsidR="003615C5" w:rsidRPr="003615C5" w:rsidTr="003615C5">
        <w:trPr>
          <w:trHeight w:val="38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C5" w:rsidRPr="00C17FFA" w:rsidRDefault="003615C5" w:rsidP="00C17FFA">
            <w:pPr>
              <w:numPr>
                <w:ilvl w:val="0"/>
                <w:numId w:val="1"/>
              </w:num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C5" w:rsidRPr="00C17FFA" w:rsidRDefault="003615C5" w:rsidP="00C17FFA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Про спільні заходи ОДА, Державної податкової служби та  інших державних органів по залученню до місцевого та державного бюджетів додаткових коштів без  збільшення податкового навантаження на сумлінних платників податків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C5" w:rsidRPr="00C17FFA" w:rsidRDefault="003615C5" w:rsidP="00C17FF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ОДА</w:t>
            </w:r>
          </w:p>
          <w:p w:rsidR="003615C5" w:rsidRPr="00C17FFA" w:rsidRDefault="003615C5" w:rsidP="00C17FF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C5" w:rsidRPr="00C17FFA" w:rsidRDefault="003615C5" w:rsidP="00C17FF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липень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C5" w:rsidRPr="00C17FFA" w:rsidRDefault="003615C5" w:rsidP="00C17FF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Барановський О.В., член комітету</w:t>
            </w:r>
            <w:r w:rsidRPr="00C17FF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C17FF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 питань етики та формування і реалізації державної політики</w:t>
            </w:r>
          </w:p>
        </w:tc>
      </w:tr>
      <w:tr w:rsidR="003615C5" w:rsidRPr="002E2EFD" w:rsidTr="003615C5">
        <w:trPr>
          <w:trHeight w:val="38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C5" w:rsidRPr="00C17FFA" w:rsidRDefault="003615C5" w:rsidP="00C17FFA">
            <w:pPr>
              <w:numPr>
                <w:ilvl w:val="0"/>
                <w:numId w:val="1"/>
              </w:num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C5" w:rsidRPr="00C17FFA" w:rsidRDefault="003615C5" w:rsidP="00C17FFA">
            <w:pPr>
              <w:tabs>
                <w:tab w:val="left" w:pos="285"/>
              </w:tabs>
              <w:spacing w:before="120"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Поновлення діяльності робочої групи по внесенню пам’яток Чернігівщини до всесвітньої спадщини ЮНЕСКО та організувати створення необхідного супроводу (створення Номінаційного досьє)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C5" w:rsidRPr="00C17FFA" w:rsidRDefault="003615C5" w:rsidP="00C17FF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C5" w:rsidRPr="00C17FFA" w:rsidRDefault="003615C5" w:rsidP="00C17FFA">
            <w:pPr>
              <w:tabs>
                <w:tab w:val="left" w:pos="285"/>
              </w:tabs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серпень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C5" w:rsidRPr="00C17FFA" w:rsidRDefault="003615C5" w:rsidP="00C17FFA">
            <w:pPr>
              <w:tabs>
                <w:tab w:val="left" w:pos="1134"/>
              </w:tabs>
              <w:spacing w:before="120" w:after="0" w:line="240" w:lineRule="auto"/>
              <w:ind w:left="6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C17FF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Ягодовський</w:t>
            </w:r>
            <w:proofErr w:type="spellEnd"/>
            <w:r w:rsidRPr="00C17FF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К.І., голова к</w:t>
            </w: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омітету з питань охорони та використання  культурної спадщини </w:t>
            </w:r>
            <w:r w:rsidRPr="00C17FF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та інші члени комітету</w:t>
            </w:r>
          </w:p>
        </w:tc>
      </w:tr>
      <w:tr w:rsidR="003615C5" w:rsidRPr="00E50BD1" w:rsidTr="003615C5">
        <w:trPr>
          <w:trHeight w:val="212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C5" w:rsidRPr="00C17FFA" w:rsidRDefault="003615C5" w:rsidP="00C17FFA">
            <w:pPr>
              <w:numPr>
                <w:ilvl w:val="0"/>
                <w:numId w:val="1"/>
              </w:num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C5" w:rsidRPr="00C17FFA" w:rsidRDefault="003615C5" w:rsidP="00C17FFA">
            <w:pPr>
              <w:tabs>
                <w:tab w:val="left" w:pos="285"/>
              </w:tabs>
              <w:spacing w:before="120"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Звернення від Громадської ради про неприпустимість порушення </w:t>
            </w:r>
            <w:proofErr w:type="spellStart"/>
            <w:r w:rsidRPr="00C17FF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пам’яткооохоронного</w:t>
            </w:r>
            <w:proofErr w:type="spellEnd"/>
            <w:r w:rsidRPr="00C17FF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законодавства та невідворотну відповідальність за це (в тому числі при реконструкції та ремонті пам’яток, як при організації робіт за тендером так і без нього)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C5" w:rsidRPr="00C17FFA" w:rsidRDefault="003615C5" w:rsidP="00C17FF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C5" w:rsidRPr="00C17FFA" w:rsidRDefault="003615C5" w:rsidP="00C17FFA">
            <w:pPr>
              <w:tabs>
                <w:tab w:val="left" w:pos="285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C5" w:rsidRPr="00C17FFA" w:rsidRDefault="003615C5" w:rsidP="00C17FFA">
            <w:pPr>
              <w:tabs>
                <w:tab w:val="left" w:pos="1134"/>
              </w:tabs>
              <w:spacing w:before="120" w:after="0" w:line="240" w:lineRule="auto"/>
              <w:ind w:left="63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17FF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Ягодовський</w:t>
            </w:r>
            <w:proofErr w:type="spellEnd"/>
            <w:r w:rsidRPr="00C17FF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К.І. голова к</w:t>
            </w: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омітету з питань охорони та використання  культурної спадщини</w:t>
            </w:r>
          </w:p>
          <w:p w:rsidR="003615C5" w:rsidRPr="00C17FFA" w:rsidRDefault="003615C5" w:rsidP="00C17FFA">
            <w:pPr>
              <w:tabs>
                <w:tab w:val="left" w:pos="285"/>
              </w:tabs>
              <w:spacing w:before="12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C26FE2" w:rsidRPr="00E50BD1" w:rsidTr="003615C5">
        <w:trPr>
          <w:trHeight w:val="38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E2" w:rsidRPr="00C17FFA" w:rsidRDefault="00C26FE2" w:rsidP="00C17FFA">
            <w:pPr>
              <w:numPr>
                <w:ilvl w:val="0"/>
                <w:numId w:val="1"/>
              </w:num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E2" w:rsidRPr="00C17FFA" w:rsidRDefault="00C26FE2" w:rsidP="00C17FFA">
            <w:pPr>
              <w:tabs>
                <w:tab w:val="left" w:pos="285"/>
              </w:tabs>
              <w:spacing w:before="120"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Подовження дії Меморандуму про співробітництво щодо здійснення громадського контролю за якістю продукції тваринного та рослинного походження, що реалізується на ринках області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E2" w:rsidRPr="00C17FFA" w:rsidRDefault="00C26FE2" w:rsidP="00C17FFA">
            <w:pPr>
              <w:tabs>
                <w:tab w:val="left" w:pos="285"/>
              </w:tabs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E2" w:rsidRPr="00C17FFA" w:rsidRDefault="00364873" w:rsidP="00C17FFA">
            <w:pPr>
              <w:tabs>
                <w:tab w:val="left" w:pos="285"/>
              </w:tabs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серпень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E2" w:rsidRPr="00C17FFA" w:rsidRDefault="00C214C0" w:rsidP="00C17FFA">
            <w:pPr>
              <w:spacing w:before="120"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C17FF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Бережинський</w:t>
            </w:r>
            <w:proofErr w:type="spellEnd"/>
            <w:r w:rsidRPr="00C17FF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О.О.</w:t>
            </w:r>
          </w:p>
          <w:p w:rsidR="00C26FE2" w:rsidRPr="00C17FFA" w:rsidRDefault="00C214C0" w:rsidP="00C17FF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17FF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Ляхович</w:t>
            </w:r>
            <w:proofErr w:type="spellEnd"/>
            <w:r w:rsidRPr="00C17FF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М.С., голова комітету </w:t>
            </w: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екології та  </w:t>
            </w:r>
            <w:proofErr w:type="spellStart"/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санепідблагополучччя</w:t>
            </w:r>
            <w:proofErr w:type="spellEnd"/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населення</w:t>
            </w:r>
          </w:p>
        </w:tc>
      </w:tr>
      <w:tr w:rsidR="003615C5" w:rsidRPr="00455364" w:rsidTr="003615C5">
        <w:trPr>
          <w:trHeight w:val="38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C5" w:rsidRPr="00C17FFA" w:rsidRDefault="003615C5" w:rsidP="00C17FFA">
            <w:pPr>
              <w:pStyle w:val="a3"/>
              <w:numPr>
                <w:ilvl w:val="0"/>
                <w:numId w:val="1"/>
              </w:numPr>
              <w:spacing w:before="120"/>
              <w:rPr>
                <w:lang w:val="uk-UA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C5" w:rsidRPr="00C17FFA" w:rsidRDefault="003615C5" w:rsidP="00C17FFA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Про причини  ганебних наслідків при реалізації Антикорупційної програми,  розробленої і запровадженої в ОДА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C5" w:rsidRPr="00C17FFA" w:rsidRDefault="003615C5" w:rsidP="00C17FF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C5" w:rsidRPr="00C17FFA" w:rsidRDefault="003615C5" w:rsidP="00C17FF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C5" w:rsidRPr="00C17FFA" w:rsidRDefault="003615C5" w:rsidP="00C17FF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Демиденко В.Ю., голова комітету</w:t>
            </w:r>
            <w:r w:rsidRPr="00C17FF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C17FF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 питань етики та формування і реалізації державної політики</w:t>
            </w:r>
          </w:p>
        </w:tc>
      </w:tr>
      <w:tr w:rsidR="003615C5" w:rsidRPr="00E50BD1" w:rsidTr="003615C5">
        <w:trPr>
          <w:trHeight w:val="38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C5" w:rsidRPr="00C17FFA" w:rsidRDefault="003615C5" w:rsidP="00C17FFA">
            <w:pPr>
              <w:numPr>
                <w:ilvl w:val="0"/>
                <w:numId w:val="1"/>
              </w:num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C5" w:rsidRPr="00C17FFA" w:rsidRDefault="003615C5" w:rsidP="00C17FFA">
            <w:pPr>
              <w:tabs>
                <w:tab w:val="left" w:pos="285"/>
              </w:tabs>
              <w:spacing w:before="120"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Монополія ринку послуг та забезпечення санітарно-</w:t>
            </w:r>
            <w:r w:rsidRPr="00C17FF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епідеміологічного благополуччя населення області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C5" w:rsidRPr="00C17FFA" w:rsidRDefault="003615C5" w:rsidP="00C17FFA">
            <w:pPr>
              <w:tabs>
                <w:tab w:val="left" w:pos="285"/>
              </w:tabs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C5" w:rsidRPr="00C17FFA" w:rsidRDefault="003615C5" w:rsidP="00C17FFA">
            <w:pPr>
              <w:tabs>
                <w:tab w:val="left" w:pos="285"/>
              </w:tabs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C5" w:rsidRPr="00C17FFA" w:rsidRDefault="003615C5" w:rsidP="00C17FFA">
            <w:pPr>
              <w:tabs>
                <w:tab w:val="left" w:pos="285"/>
              </w:tabs>
              <w:spacing w:before="120"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C17FF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Ляхович</w:t>
            </w:r>
            <w:proofErr w:type="spellEnd"/>
            <w:r w:rsidRPr="00C17FF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М.С., голова комітету </w:t>
            </w: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екології та  </w:t>
            </w:r>
            <w:proofErr w:type="spellStart"/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санепідблагополучччя</w:t>
            </w:r>
            <w:proofErr w:type="spellEnd"/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населення</w:t>
            </w:r>
          </w:p>
        </w:tc>
      </w:tr>
      <w:tr w:rsidR="00C26FE2" w:rsidRPr="00C26FE2" w:rsidTr="003615C5">
        <w:trPr>
          <w:trHeight w:val="38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E2" w:rsidRPr="00C17FFA" w:rsidRDefault="00C26FE2" w:rsidP="00C17FFA">
            <w:pPr>
              <w:numPr>
                <w:ilvl w:val="0"/>
                <w:numId w:val="1"/>
              </w:num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E2" w:rsidRPr="00C17FFA" w:rsidRDefault="00C26FE2" w:rsidP="00C17FFA">
            <w:pPr>
              <w:tabs>
                <w:tab w:val="left" w:pos="285"/>
              </w:tabs>
              <w:spacing w:before="120"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17FF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Про створення Координаційної ради з питань </w:t>
            </w:r>
            <w:proofErr w:type="spellStart"/>
            <w:r w:rsidRPr="00C17FF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біобезпеки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E2" w:rsidRPr="00C17FFA" w:rsidRDefault="00C26FE2" w:rsidP="00C17FFA">
            <w:pPr>
              <w:tabs>
                <w:tab w:val="left" w:pos="285"/>
              </w:tabs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E2" w:rsidRPr="00C17FFA" w:rsidRDefault="00336013" w:rsidP="00C17FFA">
            <w:pPr>
              <w:tabs>
                <w:tab w:val="left" w:pos="285"/>
              </w:tabs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FE2" w:rsidRPr="00C17FFA" w:rsidRDefault="00C214C0" w:rsidP="00C17FF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17FF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Ляхович</w:t>
            </w:r>
            <w:proofErr w:type="spellEnd"/>
            <w:r w:rsidRPr="00C17FF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М.С., голова комітету </w:t>
            </w: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екології та  </w:t>
            </w:r>
            <w:proofErr w:type="spellStart"/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санепідблагополучччя</w:t>
            </w:r>
            <w:proofErr w:type="spellEnd"/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населення</w:t>
            </w:r>
          </w:p>
        </w:tc>
      </w:tr>
      <w:tr w:rsidR="003615C5" w:rsidRPr="00455364" w:rsidTr="003615C5">
        <w:trPr>
          <w:trHeight w:val="38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C5" w:rsidRPr="00C17FFA" w:rsidRDefault="003615C5" w:rsidP="00C17FFA">
            <w:pPr>
              <w:numPr>
                <w:ilvl w:val="0"/>
                <w:numId w:val="1"/>
              </w:num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C5" w:rsidRPr="00C17FFA" w:rsidRDefault="003615C5" w:rsidP="00C17FFA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Про факт зриву оздоровлення дітей в літній період на Чернігівщині. Необхідність р</w:t>
            </w:r>
            <w:r w:rsidRPr="00C17F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озробки плану заходів, щодо забезпечення дітей літнім оздоровчим відпочинком  на 2022 рік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C5" w:rsidRPr="00C17FFA" w:rsidRDefault="003615C5" w:rsidP="00C17FF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C5" w:rsidRPr="00C17FFA" w:rsidRDefault="003615C5" w:rsidP="00C17FF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C5" w:rsidRPr="00C17FFA" w:rsidRDefault="003615C5" w:rsidP="00C17FF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Барановський О.В., член комітету</w:t>
            </w:r>
            <w:r w:rsidRPr="00C17FF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C17FF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 питань етики та формування і реалізації державної політики</w:t>
            </w:r>
          </w:p>
        </w:tc>
      </w:tr>
      <w:tr w:rsidR="003615C5" w:rsidRPr="00455364" w:rsidTr="003615C5">
        <w:trPr>
          <w:trHeight w:val="38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C5" w:rsidRPr="00C17FFA" w:rsidRDefault="003615C5" w:rsidP="00C17FFA">
            <w:pPr>
              <w:numPr>
                <w:ilvl w:val="0"/>
                <w:numId w:val="1"/>
              </w:num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C5" w:rsidRPr="00C17FFA" w:rsidRDefault="003615C5" w:rsidP="00C17FFA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Про звіт керівників Департаменту сім'ї, молоді та спорту Чернігівської обласної державної адміністрації та КЗ «Чернігівський обласний Молодіжний центр»  про виконання Програми з національно-патріотичного виховання в Чернігівській області і хід реставрації кінотеатру ім. Щорса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C5" w:rsidRPr="00C17FFA" w:rsidRDefault="003615C5" w:rsidP="00C17FF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C5" w:rsidRPr="00C17FFA" w:rsidRDefault="003615C5" w:rsidP="00C17FF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C5" w:rsidRPr="00C17FFA" w:rsidRDefault="003615C5" w:rsidP="00C17FF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Барановський О.В, член комітету</w:t>
            </w:r>
            <w:r w:rsidRPr="00C17FF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C17FF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 питань етики та формування і реалізації державної політики</w:t>
            </w:r>
          </w:p>
        </w:tc>
      </w:tr>
      <w:tr w:rsidR="003615C5" w:rsidRPr="00455364" w:rsidTr="003615C5">
        <w:trPr>
          <w:trHeight w:val="38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C5" w:rsidRPr="00C17FFA" w:rsidRDefault="003615C5" w:rsidP="00C17FFA">
            <w:pPr>
              <w:numPr>
                <w:ilvl w:val="0"/>
                <w:numId w:val="1"/>
              </w:num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C5" w:rsidRPr="00C17FFA" w:rsidRDefault="003615C5" w:rsidP="00C17FFA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напрями, результати і ефективність діяльності керівництва Управління </w:t>
            </w:r>
            <w:proofErr w:type="spellStart"/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Держпраці</w:t>
            </w:r>
            <w:proofErr w:type="spellEnd"/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Чернігівській області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C5" w:rsidRPr="00C17FFA" w:rsidRDefault="003615C5" w:rsidP="00C17FF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C5" w:rsidRPr="00C17FFA" w:rsidRDefault="003615C5" w:rsidP="00C17FF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C5" w:rsidRPr="00C17FFA" w:rsidRDefault="003615C5" w:rsidP="00C17FF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Барановський О.В., член комітету</w:t>
            </w:r>
            <w:r w:rsidRPr="00C17FF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C17FF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 питань етики та формування і реалізації державної політики</w:t>
            </w:r>
          </w:p>
        </w:tc>
      </w:tr>
      <w:tr w:rsidR="003615C5" w:rsidRPr="00455364" w:rsidTr="003615C5">
        <w:trPr>
          <w:trHeight w:val="38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C5" w:rsidRPr="00C17FFA" w:rsidRDefault="003615C5" w:rsidP="00C17FFA">
            <w:pPr>
              <w:numPr>
                <w:ilvl w:val="0"/>
                <w:numId w:val="1"/>
              </w:num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C5" w:rsidRPr="00C17FFA" w:rsidRDefault="003615C5" w:rsidP="00C17FFA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Про протиправне розорювання земель водоохоронних зон та прибережних захисних смуг у Чернігівській області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C5" w:rsidRPr="00C17FFA" w:rsidRDefault="003615C5" w:rsidP="00C17FF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C5" w:rsidRPr="00C17FFA" w:rsidRDefault="003615C5" w:rsidP="00C17FF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C5" w:rsidRPr="00C17FFA" w:rsidRDefault="003615C5" w:rsidP="00C17FF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Демиденко В.Ю., голова комітету</w:t>
            </w:r>
            <w:r w:rsidRPr="00C17FF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C17FF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 питань етики та формування і реалізації державної політики,</w:t>
            </w: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Бистров</w:t>
            </w:r>
            <w:proofErr w:type="spellEnd"/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П.Е. (за погодженням)</w:t>
            </w:r>
          </w:p>
        </w:tc>
      </w:tr>
      <w:tr w:rsidR="003615C5" w:rsidRPr="00455364" w:rsidTr="003615C5">
        <w:trPr>
          <w:trHeight w:val="38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C5" w:rsidRPr="00C17FFA" w:rsidRDefault="003615C5" w:rsidP="00C17FFA">
            <w:pPr>
              <w:numPr>
                <w:ilvl w:val="0"/>
                <w:numId w:val="1"/>
              </w:num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C5" w:rsidRPr="00C17FFA" w:rsidRDefault="003615C5" w:rsidP="00C17FFA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Про стан виконання Розпорядження КМУ № 432-р від 12 травня 2021 р. «Про затвердження обсягів обов’язкового забезпечення потреб системи охорони здоров’я України донорською кров’ю, компонентами та препаратами крові на 2021 рік з урахуванням їх відповідних резервів» в Чернігівській області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C5" w:rsidRPr="00C17FFA" w:rsidRDefault="003615C5" w:rsidP="00C17FF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C5" w:rsidRPr="00C17FFA" w:rsidRDefault="003615C5" w:rsidP="00C17FF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C5" w:rsidRPr="00C17FFA" w:rsidRDefault="003615C5" w:rsidP="00C17FF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Демиденко В.Ю., голова комітету</w:t>
            </w:r>
            <w:r w:rsidRPr="00C17FF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C17FF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 питань етики та формування і реалізації державної політики,</w:t>
            </w: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Зуб В. (за погодженням)</w:t>
            </w:r>
          </w:p>
        </w:tc>
      </w:tr>
      <w:tr w:rsidR="006203D3" w:rsidRPr="00455364" w:rsidTr="003615C5">
        <w:trPr>
          <w:trHeight w:val="38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D3" w:rsidRPr="00C17FFA" w:rsidRDefault="006203D3" w:rsidP="00C17FFA">
            <w:pPr>
              <w:numPr>
                <w:ilvl w:val="0"/>
                <w:numId w:val="1"/>
              </w:num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D3" w:rsidRPr="00C17FFA" w:rsidRDefault="006203D3" w:rsidP="00C17FFA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Про нагальну необхідність розробки довгострокової публічної Стратегії розвитку України до 2070 року і Чернігівщини силами НАНУ і науковців Чернігівщини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D3" w:rsidRPr="00C17FFA" w:rsidRDefault="003615C5" w:rsidP="00C17FF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D3" w:rsidRPr="00C17FFA" w:rsidRDefault="00364873" w:rsidP="00C17FF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D3" w:rsidRPr="00C17FFA" w:rsidRDefault="00C214C0" w:rsidP="00C17FF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Демиденко В.Ю.</w:t>
            </w:r>
            <w:r w:rsidR="006A2B23" w:rsidRPr="00C17FFA">
              <w:rPr>
                <w:rFonts w:ascii="Times New Roman" w:hAnsi="Times New Roman"/>
                <w:sz w:val="24"/>
                <w:szCs w:val="24"/>
                <w:lang w:val="uk-UA"/>
              </w:rPr>
              <w:t>, голова комітету</w:t>
            </w:r>
            <w:r w:rsidR="006A2B23" w:rsidRPr="00C17FF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6A2B23" w:rsidRPr="00C17FF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 питань етики та формування і реалізації державної політики</w:t>
            </w:r>
          </w:p>
        </w:tc>
      </w:tr>
      <w:tr w:rsidR="003615C5" w:rsidRPr="00E50BD1" w:rsidTr="003615C5">
        <w:trPr>
          <w:trHeight w:val="38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C5" w:rsidRPr="00C17FFA" w:rsidRDefault="003615C5" w:rsidP="00C17FFA">
            <w:pPr>
              <w:numPr>
                <w:ilvl w:val="0"/>
                <w:numId w:val="1"/>
              </w:num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C5" w:rsidRPr="00C17FFA" w:rsidRDefault="003615C5" w:rsidP="00C17FFA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Звернення до голови ОДА про допомогу в організації зустрічі з народними депутатами України, які представляють  Чернігівську область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C5" w:rsidRPr="00C17FFA" w:rsidRDefault="003615C5" w:rsidP="00C17FF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C5" w:rsidRPr="00C17FFA" w:rsidRDefault="003615C5" w:rsidP="00C17FF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IV квартал</w:t>
            </w: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C5" w:rsidRPr="00C17FFA" w:rsidRDefault="003615C5" w:rsidP="00C17FFA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17FF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Жимолостнова</w:t>
            </w:r>
            <w:proofErr w:type="spellEnd"/>
            <w:r w:rsidRPr="00C17FF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 С.К., голова комітету  з питань розвитку та підтримки підприємництва</w:t>
            </w:r>
          </w:p>
        </w:tc>
      </w:tr>
      <w:tr w:rsidR="003615C5" w:rsidRPr="00455364" w:rsidTr="003615C5">
        <w:trPr>
          <w:trHeight w:val="38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C5" w:rsidRPr="00C17FFA" w:rsidRDefault="003615C5" w:rsidP="00C17FFA">
            <w:pPr>
              <w:numPr>
                <w:ilvl w:val="0"/>
                <w:numId w:val="1"/>
              </w:num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C5" w:rsidRPr="00C17FFA" w:rsidRDefault="003615C5" w:rsidP="00C17FFA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Про перспективи відновлення комерційного судноплавства по річкам області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C5" w:rsidRPr="00C17FFA" w:rsidRDefault="003615C5" w:rsidP="00C17FF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C5" w:rsidRPr="00C17FFA" w:rsidRDefault="003615C5" w:rsidP="00C17FF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C5" w:rsidRPr="00C17FFA" w:rsidRDefault="003615C5" w:rsidP="00C17FF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Демиденко В.Ю., голова комітету</w:t>
            </w:r>
            <w:r w:rsidRPr="00C17FF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C17FF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 питань етики та формування і реалізації державної політики</w:t>
            </w:r>
          </w:p>
        </w:tc>
      </w:tr>
      <w:tr w:rsidR="003615C5" w:rsidRPr="00455364" w:rsidTr="003615C5">
        <w:trPr>
          <w:trHeight w:val="38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C5" w:rsidRPr="00C17FFA" w:rsidRDefault="003615C5" w:rsidP="00C17FFA">
            <w:pPr>
              <w:numPr>
                <w:ilvl w:val="0"/>
                <w:numId w:val="1"/>
              </w:num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C5" w:rsidRPr="00C17FFA" w:rsidRDefault="003615C5" w:rsidP="00C17FFA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Про  залучення коштів місцевих бюджетів до інвестування в розвиток виробництва широкої лінійки електротранспорту в Чернігівській області.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C5" w:rsidRPr="00C17FFA" w:rsidRDefault="003615C5" w:rsidP="00C17FF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C5" w:rsidRPr="00C17FFA" w:rsidRDefault="003615C5" w:rsidP="00C17FF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C5" w:rsidRPr="00C17FFA" w:rsidRDefault="003615C5" w:rsidP="00C17FF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Демиденко В.Ю., голова комітету</w:t>
            </w:r>
            <w:r w:rsidRPr="00C17FF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C17FF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 питань етики та формування і реалізації державної політики</w:t>
            </w:r>
          </w:p>
        </w:tc>
      </w:tr>
      <w:tr w:rsidR="003615C5" w:rsidRPr="00455364" w:rsidTr="003615C5">
        <w:trPr>
          <w:trHeight w:val="38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C5" w:rsidRPr="00C17FFA" w:rsidRDefault="003615C5" w:rsidP="00C17FFA">
            <w:pPr>
              <w:numPr>
                <w:ilvl w:val="0"/>
                <w:numId w:val="1"/>
              </w:num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C5" w:rsidRPr="00C17FFA" w:rsidRDefault="003615C5" w:rsidP="00C17FFA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Про економічну недоцільність бюджетного стимулювання розвитку туристичної галузі Чернігівщини в сучасний період.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C5" w:rsidRPr="00C17FFA" w:rsidRDefault="003615C5" w:rsidP="00C17FF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C5" w:rsidRPr="00C17FFA" w:rsidRDefault="003615C5" w:rsidP="00C17FF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C5" w:rsidRPr="00C17FFA" w:rsidRDefault="003615C5" w:rsidP="00C17FF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Демиденко В.Ю., голова комітету</w:t>
            </w:r>
            <w:r w:rsidRPr="00C17FF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C17FF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 питань етики та формування і реалізації державної політики</w:t>
            </w: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Барановський О.В.</w:t>
            </w:r>
          </w:p>
        </w:tc>
      </w:tr>
      <w:tr w:rsidR="003615C5" w:rsidRPr="00455364" w:rsidTr="003615C5">
        <w:trPr>
          <w:trHeight w:val="38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C5" w:rsidRPr="00C17FFA" w:rsidRDefault="003615C5" w:rsidP="00C17FFA">
            <w:pPr>
              <w:numPr>
                <w:ilvl w:val="0"/>
                <w:numId w:val="1"/>
              </w:num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C5" w:rsidRPr="00C17FFA" w:rsidRDefault="003615C5" w:rsidP="00C17FFA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Про розробку методології експертизи та критеріїв соціально-економічної доцільності прийняття управлінських рішень в діяльності органів влади.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C5" w:rsidRPr="00C17FFA" w:rsidRDefault="003615C5" w:rsidP="00C17FF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C5" w:rsidRPr="00C17FFA" w:rsidRDefault="003615C5" w:rsidP="00C17FF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C5" w:rsidRPr="00C17FFA" w:rsidRDefault="003615C5" w:rsidP="00C17FF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Барановський О.В.,  голова комітету</w:t>
            </w:r>
            <w:r w:rsidRPr="00C17FF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C17FF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 питань етики та формування і реалізації державної політики</w:t>
            </w:r>
          </w:p>
          <w:p w:rsidR="003615C5" w:rsidRPr="00C17FFA" w:rsidRDefault="003615C5" w:rsidP="00C17FF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Штань</w:t>
            </w:r>
            <w:proofErr w:type="spellEnd"/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Ю.О. (за погодженням)</w:t>
            </w:r>
          </w:p>
        </w:tc>
      </w:tr>
      <w:tr w:rsidR="006203D3" w:rsidRPr="00455364" w:rsidTr="003615C5">
        <w:trPr>
          <w:trHeight w:val="38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D3" w:rsidRPr="00C17FFA" w:rsidRDefault="006203D3" w:rsidP="00C17FFA">
            <w:pPr>
              <w:numPr>
                <w:ilvl w:val="0"/>
                <w:numId w:val="1"/>
              </w:num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D3" w:rsidRPr="00C17FFA" w:rsidRDefault="003615C5" w:rsidP="00C17FFA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Про розробку</w:t>
            </w:r>
            <w:r w:rsidR="006203D3" w:rsidRPr="00C17F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та впровадження термінових заходів по першочерговому забезпеченню виділення земельних ділянок родинам учасників АТО, які віддали своє життя за </w:t>
            </w:r>
            <w:proofErr w:type="spellStart"/>
            <w:r w:rsidR="006203D3" w:rsidRPr="00C17F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Батківщину</w:t>
            </w:r>
            <w:proofErr w:type="spellEnd"/>
            <w:r w:rsidR="006203D3" w:rsidRPr="00C17F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. Аналіз правомірності виділення земельних ділянок з пр</w:t>
            </w:r>
            <w:r w:rsidRPr="00C17F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изначенням «для учасників АТО»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D3" w:rsidRPr="00C17FFA" w:rsidRDefault="003615C5" w:rsidP="00C17FF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D3" w:rsidRPr="00C17FFA" w:rsidRDefault="00364873" w:rsidP="00C17FF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D3" w:rsidRPr="00C17FFA" w:rsidRDefault="00C214C0" w:rsidP="00C17FF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Барановський О.В.</w:t>
            </w:r>
            <w:r w:rsidR="003615C5" w:rsidRPr="00C17FFA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6A2B23" w:rsidRPr="00C17F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член комітету</w:t>
            </w:r>
            <w:r w:rsidR="006A2B23" w:rsidRPr="00C17FF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6A2B23" w:rsidRPr="00C17FF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 питань етики та формування і реалізації державної політики</w:t>
            </w:r>
          </w:p>
        </w:tc>
      </w:tr>
      <w:tr w:rsidR="002E2EFD" w:rsidRPr="00E50BD1" w:rsidTr="00563BDD">
        <w:trPr>
          <w:trHeight w:val="449"/>
        </w:trPr>
        <w:tc>
          <w:tcPr>
            <w:tcW w:w="10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2E2EFD" w:rsidP="00C17FF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Участь у консультаціях з громадськістю та заходах, які проводить ОДА (електронні консультації, засідання робочих груп, комісій, рад, засідання за «круглим столом» тощо )</w:t>
            </w:r>
          </w:p>
        </w:tc>
      </w:tr>
      <w:tr w:rsidR="002E2EFD" w:rsidRPr="00E50BD1" w:rsidTr="003615C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2E2EFD" w:rsidP="00C17FFA">
            <w:pPr>
              <w:pStyle w:val="a3"/>
              <w:numPr>
                <w:ilvl w:val="0"/>
                <w:numId w:val="1"/>
              </w:numPr>
              <w:spacing w:before="120"/>
              <w:rPr>
                <w:lang w:val="uk-UA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2E2EFD" w:rsidP="00C17FFA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Експертна участь членів комітету в консультаціях з громадськістю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2E2EFD" w:rsidP="00C17FF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364873" w:rsidP="00C17FF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EC6151" w:rsidP="00C17FFA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члени комітетів</w:t>
            </w:r>
          </w:p>
        </w:tc>
      </w:tr>
      <w:tr w:rsidR="002E2EFD" w:rsidRPr="00B717BD" w:rsidTr="003615C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2E2EFD" w:rsidP="00C17FFA">
            <w:pPr>
              <w:pStyle w:val="a3"/>
              <w:numPr>
                <w:ilvl w:val="0"/>
                <w:numId w:val="1"/>
              </w:numPr>
              <w:spacing w:before="120"/>
              <w:rPr>
                <w:lang w:val="uk-UA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2E2EFD" w:rsidP="00C17FFA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Участь у роботі робочої групи з боротьби із Нелегальними перевізниками які здійснюють пасажирські автомобільні перевезення без відповідних дозвільних документів.                                                                                             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2E2EFD" w:rsidP="00C17FF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364873" w:rsidP="00C17FF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EC6151" w:rsidP="00C17FFA">
            <w:pPr>
              <w:pStyle w:val="a4"/>
              <w:spacing w:before="120"/>
              <w:jc w:val="left"/>
              <w:rPr>
                <w:sz w:val="24"/>
                <w:szCs w:val="24"/>
                <w:lang w:val="uk-UA"/>
              </w:rPr>
            </w:pPr>
            <w:r w:rsidRPr="00C17FFA">
              <w:rPr>
                <w:sz w:val="24"/>
                <w:szCs w:val="24"/>
                <w:lang w:val="uk-UA"/>
              </w:rPr>
              <w:t>члени комітету транспорту  та промисловості</w:t>
            </w:r>
          </w:p>
          <w:p w:rsidR="002E2EFD" w:rsidRPr="00C17FFA" w:rsidRDefault="002E2EFD" w:rsidP="00C17FFA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2E2EFD" w:rsidRPr="00B717BD" w:rsidTr="003615C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2E2EFD" w:rsidP="00C17FFA">
            <w:pPr>
              <w:pStyle w:val="a3"/>
              <w:numPr>
                <w:ilvl w:val="0"/>
                <w:numId w:val="1"/>
              </w:numPr>
              <w:spacing w:before="120"/>
              <w:rPr>
                <w:lang w:val="uk-UA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2E2EFD" w:rsidP="00C17FFA">
            <w:pPr>
              <w:tabs>
                <w:tab w:val="left" w:pos="4740"/>
                <w:tab w:val="left" w:pos="5400"/>
              </w:tabs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Провести зустріч із запрошенням</w:t>
            </w:r>
            <w:r w:rsidR="00202DFA" w:rsidRPr="00C17F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керівників підприємств області</w:t>
            </w: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864C2E" w:rsidRPr="00C17F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громадських організац</w:t>
            </w:r>
            <w:r w:rsidR="00864C2E" w:rsidRPr="00C17F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ій , представників профільного </w:t>
            </w:r>
            <w:r w:rsidR="00864C2E" w:rsidRPr="00C17FF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Д</w:t>
            </w: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епартаменту облдержадміністрації щодо забезпечення проведення конкурсу «Краща інноваційна розробка року»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2E2EFD" w:rsidP="00C17FF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lastRenderedPageBreak/>
              <w:t>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2E2EFD" w:rsidP="00C17FF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EC6151" w:rsidP="00C17FFA">
            <w:pPr>
              <w:pStyle w:val="a4"/>
              <w:spacing w:before="120"/>
              <w:jc w:val="left"/>
              <w:rPr>
                <w:sz w:val="24"/>
                <w:szCs w:val="24"/>
                <w:lang w:val="uk-UA"/>
              </w:rPr>
            </w:pPr>
            <w:r w:rsidRPr="00C17FFA">
              <w:rPr>
                <w:sz w:val="24"/>
                <w:szCs w:val="24"/>
                <w:lang w:val="uk-UA"/>
              </w:rPr>
              <w:t>члени комітету транспорту  та промисловості</w:t>
            </w:r>
          </w:p>
          <w:p w:rsidR="002E2EFD" w:rsidRPr="00C17FFA" w:rsidRDefault="002E2EFD" w:rsidP="00C17FFA">
            <w:pPr>
              <w:pStyle w:val="a4"/>
              <w:spacing w:before="120"/>
              <w:jc w:val="left"/>
              <w:rPr>
                <w:sz w:val="24"/>
                <w:szCs w:val="24"/>
                <w:lang w:val="uk-UA"/>
              </w:rPr>
            </w:pPr>
          </w:p>
        </w:tc>
      </w:tr>
      <w:tr w:rsidR="002E2EFD" w:rsidRPr="00B717BD" w:rsidTr="003615C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2E2EFD" w:rsidP="00C17FFA">
            <w:pPr>
              <w:pStyle w:val="a3"/>
              <w:numPr>
                <w:ilvl w:val="0"/>
                <w:numId w:val="1"/>
              </w:numPr>
              <w:spacing w:before="120"/>
              <w:rPr>
                <w:lang w:val="uk-UA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2E2EFD" w:rsidP="00C17FFA">
            <w:pPr>
              <w:pStyle w:val="2"/>
              <w:shd w:val="clear" w:color="auto" w:fill="FFFFFF"/>
              <w:spacing w:before="120" w:beforeAutospacing="0" w:after="0" w:afterAutospacing="0"/>
              <w:textAlignment w:val="baseline"/>
              <w:rPr>
                <w:b w:val="0"/>
                <w:sz w:val="24"/>
                <w:szCs w:val="24"/>
                <w:lang w:val="uk-UA"/>
              </w:rPr>
            </w:pPr>
            <w:r w:rsidRPr="00C17FFA">
              <w:rPr>
                <w:b w:val="0"/>
                <w:sz w:val="24"/>
                <w:szCs w:val="24"/>
                <w:lang w:val="uk-UA"/>
              </w:rPr>
              <w:t>Сприяння та клопотання в відзначенні державними нагородами  учасників АТО\ООС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2E2EFD" w:rsidP="00C17FF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uk-UA"/>
              </w:rPr>
            </w:pPr>
            <w:r w:rsidRPr="00C17FF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 домовленістю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364873" w:rsidP="00C17FF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липень</w:t>
            </w:r>
          </w:p>
          <w:p w:rsidR="002E2EFD" w:rsidRPr="00C17FFA" w:rsidRDefault="002E2EFD" w:rsidP="00C17FF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:rsidR="002E2EFD" w:rsidRPr="00C17FFA" w:rsidRDefault="00364873" w:rsidP="00C17FF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вересень</w:t>
            </w:r>
          </w:p>
          <w:p w:rsidR="002E2EFD" w:rsidRPr="00C17FFA" w:rsidRDefault="002E2EFD" w:rsidP="00C17FF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2E2EFD" w:rsidP="00C17FFA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Ткачук</w:t>
            </w:r>
            <w:r w:rsidR="00C17FFA" w:rsidRPr="00C17FF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О. А.</w:t>
            </w:r>
            <w:r w:rsidRPr="00C17FF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, член комітету</w:t>
            </w: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питань захисту прав ветеранів, членів їх сімей, родин загиблих та національно – патріотичного виховання молоді</w:t>
            </w:r>
          </w:p>
        </w:tc>
      </w:tr>
      <w:tr w:rsidR="002E2EFD" w:rsidRPr="003615C5" w:rsidTr="003615C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2E2EFD" w:rsidP="00C17FFA">
            <w:pPr>
              <w:pStyle w:val="a3"/>
              <w:numPr>
                <w:ilvl w:val="0"/>
                <w:numId w:val="1"/>
              </w:numPr>
              <w:spacing w:before="120"/>
              <w:rPr>
                <w:lang w:val="uk-UA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2E2EFD" w:rsidP="00C17FFA">
            <w:pPr>
              <w:shd w:val="clear" w:color="auto" w:fill="FFFFFF"/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eastAsia="Times New Roman" w:hAnsi="Times New Roman"/>
                <w:color w:val="222222"/>
                <w:sz w:val="24"/>
                <w:szCs w:val="24"/>
                <w:lang w:val="uk-UA" w:eastAsia="uk-UA"/>
              </w:rPr>
              <w:t xml:space="preserve">Проведення робочих зустрічей з керівниками контролюючих та  правоохоронних органів щодо   встановлення горизонтальних </w:t>
            </w:r>
            <w:proofErr w:type="spellStart"/>
            <w:r w:rsidRPr="00C17FFA">
              <w:rPr>
                <w:rFonts w:ascii="Times New Roman" w:eastAsia="Times New Roman" w:hAnsi="Times New Roman"/>
                <w:color w:val="222222"/>
                <w:sz w:val="24"/>
                <w:szCs w:val="24"/>
                <w:lang w:val="uk-UA" w:eastAsia="uk-UA"/>
              </w:rPr>
              <w:t>зв’язків</w:t>
            </w:r>
            <w:proofErr w:type="spellEnd"/>
            <w:r w:rsidRPr="00C17FFA">
              <w:rPr>
                <w:rFonts w:ascii="Times New Roman" w:eastAsia="Times New Roman" w:hAnsi="Times New Roman"/>
                <w:color w:val="222222"/>
                <w:sz w:val="24"/>
                <w:szCs w:val="24"/>
                <w:lang w:val="uk-UA" w:eastAsia="uk-UA"/>
              </w:rPr>
              <w:t xml:space="preserve"> з Громадською радою в тому числі і  шляхом підписання меморандумів про співпрацю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2E2EFD" w:rsidP="00C17FF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364873" w:rsidP="00C17FF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eastAsia="Times New Roman" w:hAnsi="Times New Roman"/>
                <w:color w:val="222222"/>
                <w:sz w:val="24"/>
                <w:szCs w:val="24"/>
                <w:lang w:val="uk-UA" w:eastAsia="uk-UA"/>
              </w:rPr>
              <w:t>серпень -вересень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384BFA" w:rsidP="00C17FFA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к</w:t>
            </w:r>
            <w:r w:rsidR="002E2EFD" w:rsidRPr="00C17F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омітет по роботі з контролюючими та правоохоронними органами</w:t>
            </w:r>
          </w:p>
        </w:tc>
      </w:tr>
      <w:tr w:rsidR="002E2EFD" w:rsidRPr="003615C5" w:rsidTr="003615C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2E2EFD" w:rsidP="00C17FFA">
            <w:pPr>
              <w:pStyle w:val="a3"/>
              <w:numPr>
                <w:ilvl w:val="0"/>
                <w:numId w:val="1"/>
              </w:numPr>
              <w:spacing w:before="120"/>
              <w:rPr>
                <w:lang w:val="uk-UA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2E2EFD" w:rsidP="00C17FFA">
            <w:pPr>
              <w:pStyle w:val="2"/>
              <w:shd w:val="clear" w:color="auto" w:fill="FFFFFF"/>
              <w:spacing w:before="120" w:beforeAutospacing="0" w:after="0" w:afterAutospacing="0"/>
              <w:textAlignment w:val="baseline"/>
              <w:rPr>
                <w:b w:val="0"/>
                <w:bCs w:val="0"/>
                <w:color w:val="1A1A1A"/>
                <w:sz w:val="24"/>
                <w:szCs w:val="24"/>
                <w:lang w:val="uk-UA"/>
              </w:rPr>
            </w:pPr>
            <w:r w:rsidRPr="00C17FFA">
              <w:rPr>
                <w:b w:val="0"/>
                <w:bCs w:val="0"/>
                <w:color w:val="1A1A1A"/>
                <w:sz w:val="24"/>
                <w:szCs w:val="24"/>
                <w:lang w:val="uk-UA"/>
              </w:rPr>
              <w:t>Стан соціально-правового захисту учасників бойових дій, членів сімей загиблих військовослужбовців, пропозиції щодо його поліпшення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2E2EFD" w:rsidP="00C17FF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uk-UA"/>
              </w:rPr>
            </w:pPr>
            <w:r w:rsidRPr="00C17FF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 домовленістю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364873" w:rsidP="00C17FF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2E2EFD" w:rsidP="00C17FFA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17FF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Здор</w:t>
            </w:r>
            <w:proofErr w:type="spellEnd"/>
            <w:r w:rsidR="00C17FFA" w:rsidRPr="00C17FF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С.О.</w:t>
            </w:r>
            <w:r w:rsidRPr="00C17FF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, голова комітету</w:t>
            </w: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питань захисту прав ветеранів, членів їх сімей, родин загиблих та національно – патріотичного виховання молоді</w:t>
            </w:r>
          </w:p>
        </w:tc>
      </w:tr>
      <w:tr w:rsidR="002E2EFD" w:rsidRPr="003615C5" w:rsidTr="003615C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2E2EFD" w:rsidP="00C17FFA">
            <w:pPr>
              <w:pStyle w:val="a3"/>
              <w:numPr>
                <w:ilvl w:val="0"/>
                <w:numId w:val="1"/>
              </w:numPr>
              <w:spacing w:before="120"/>
              <w:rPr>
                <w:lang w:val="uk-UA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2E2EFD" w:rsidP="00C17FFA">
            <w:pPr>
              <w:pStyle w:val="2"/>
              <w:shd w:val="clear" w:color="auto" w:fill="FFFFFF"/>
              <w:spacing w:before="120" w:beforeAutospacing="0" w:after="0" w:afterAutospacing="0"/>
              <w:textAlignment w:val="baseline"/>
              <w:rPr>
                <w:b w:val="0"/>
                <w:bCs w:val="0"/>
                <w:color w:val="1A1A1A"/>
                <w:sz w:val="24"/>
                <w:szCs w:val="24"/>
                <w:lang w:val="uk-UA"/>
              </w:rPr>
            </w:pPr>
            <w:r w:rsidRPr="00C17FFA">
              <w:rPr>
                <w:b w:val="0"/>
                <w:bCs w:val="0"/>
                <w:color w:val="1A1A1A"/>
                <w:sz w:val="24"/>
                <w:szCs w:val="24"/>
                <w:lang w:val="uk-UA"/>
              </w:rPr>
              <w:t>Стан національно-патріотичного виховання молоді в області, пропозиції щодо його поліпшення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2E2EFD" w:rsidP="00C17FF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uk-UA"/>
              </w:rPr>
            </w:pPr>
            <w:r w:rsidRPr="00C17FF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 домовленістю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364873" w:rsidP="00C17FF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2E2EFD" w:rsidP="00C17FFA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17FF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Здор</w:t>
            </w:r>
            <w:proofErr w:type="spellEnd"/>
            <w:r w:rsidR="00C17FFA" w:rsidRPr="00C17FF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С.О.</w:t>
            </w:r>
            <w:r w:rsidRPr="00C17FF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, голова комітету</w:t>
            </w: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питань захисту прав ветеранів, членів їх сімей, родин загиблих та національно – патріотичного виховання молоді</w:t>
            </w:r>
          </w:p>
        </w:tc>
      </w:tr>
      <w:tr w:rsidR="002E2EFD" w:rsidRPr="003615C5" w:rsidTr="003615C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2E2EFD" w:rsidP="00C17FFA">
            <w:pPr>
              <w:pStyle w:val="a3"/>
              <w:numPr>
                <w:ilvl w:val="0"/>
                <w:numId w:val="1"/>
              </w:numPr>
              <w:spacing w:before="120"/>
              <w:rPr>
                <w:lang w:val="uk-UA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2E2EFD" w:rsidP="00C17FFA">
            <w:pPr>
              <w:pStyle w:val="2"/>
              <w:shd w:val="clear" w:color="auto" w:fill="FFFFFF"/>
              <w:spacing w:before="120" w:beforeAutospacing="0" w:after="0" w:afterAutospacing="0"/>
              <w:textAlignment w:val="baseline"/>
              <w:rPr>
                <w:b w:val="0"/>
                <w:bCs w:val="0"/>
                <w:color w:val="1A1A1A"/>
                <w:sz w:val="24"/>
                <w:szCs w:val="24"/>
                <w:lang w:val="uk-UA"/>
              </w:rPr>
            </w:pPr>
            <w:r w:rsidRPr="00C17FFA">
              <w:rPr>
                <w:b w:val="0"/>
                <w:sz w:val="24"/>
                <w:szCs w:val="24"/>
                <w:lang w:val="uk-UA"/>
              </w:rPr>
              <w:t>Вивчення, аналіз та напрацювання пропозицій, щодо Програми соціальної підтримки учасників антитерористичної операції, операції Об’єднаних сил, членів їх сімей, бійців-добровольців у Чернігівській області на 2019-2023 роки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2E2EFD" w:rsidP="00C17FF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 домовленістю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364873" w:rsidP="00C17FF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D93B7B" w:rsidP="00C17FFA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ч</w:t>
            </w:r>
            <w:r w:rsidR="002E2EFD" w:rsidRPr="00C17FF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лени комітету</w:t>
            </w:r>
            <w:r w:rsidR="002E2EFD" w:rsidRPr="00C17F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питань захисту прав ветеранів, членів їх сімей, родин загиблих та національно – патріотичного виховання молоді</w:t>
            </w:r>
          </w:p>
        </w:tc>
      </w:tr>
      <w:tr w:rsidR="002E2EFD" w:rsidRPr="003615C5" w:rsidTr="003615C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2E2EFD" w:rsidP="00C17FFA">
            <w:pPr>
              <w:pStyle w:val="a3"/>
              <w:numPr>
                <w:ilvl w:val="0"/>
                <w:numId w:val="1"/>
              </w:numPr>
              <w:spacing w:before="120"/>
              <w:rPr>
                <w:lang w:val="uk-UA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2E2EFD" w:rsidP="00C17FFA">
            <w:pPr>
              <w:pStyle w:val="2"/>
              <w:shd w:val="clear" w:color="auto" w:fill="FFFFFF"/>
              <w:spacing w:before="120" w:beforeAutospacing="0" w:after="0" w:afterAutospacing="0"/>
              <w:textAlignment w:val="baseline"/>
              <w:rPr>
                <w:b w:val="0"/>
                <w:bCs w:val="0"/>
                <w:color w:val="000000"/>
                <w:sz w:val="24"/>
                <w:szCs w:val="24"/>
                <w:lang w:val="uk-UA"/>
              </w:rPr>
            </w:pPr>
            <w:r w:rsidRPr="00C17FFA">
              <w:rPr>
                <w:b w:val="0"/>
                <w:sz w:val="24"/>
                <w:szCs w:val="24"/>
                <w:lang w:val="uk-UA"/>
              </w:rPr>
              <w:t xml:space="preserve">Вивчення, аналіз та напрацювання пропозицій, щодо </w:t>
            </w:r>
            <w:r w:rsidRPr="00C17FFA">
              <w:rPr>
                <w:rStyle w:val="a6"/>
                <w:color w:val="000000"/>
                <w:sz w:val="24"/>
                <w:szCs w:val="24"/>
                <w:shd w:val="clear" w:color="auto" w:fill="FFFFFF"/>
                <w:lang w:val="uk-UA"/>
              </w:rPr>
              <w:t>Обласної цільової програми національно-патріотичного виховання на 2021-2025 роки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2E2EFD" w:rsidP="00C17FF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 домовленістю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364873" w:rsidP="00C17FF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D93B7B" w:rsidP="00C17FFA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ч</w:t>
            </w:r>
            <w:r w:rsidR="002E2EFD" w:rsidRPr="00C17FF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лени комітету</w:t>
            </w:r>
            <w:r w:rsidR="002E2EFD" w:rsidRPr="00C17F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питань захисту прав ветеранів, членів їх сімей, родин загиблих та національно – патріотичного виховання молоді</w:t>
            </w:r>
          </w:p>
        </w:tc>
      </w:tr>
      <w:tr w:rsidR="002E2EFD" w:rsidRPr="003615C5" w:rsidTr="003615C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2E2EFD" w:rsidP="00C17FFA">
            <w:pPr>
              <w:pStyle w:val="a3"/>
              <w:numPr>
                <w:ilvl w:val="0"/>
                <w:numId w:val="1"/>
              </w:numPr>
              <w:spacing w:before="120"/>
              <w:rPr>
                <w:lang w:val="uk-UA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2E2EFD" w:rsidP="00C17FFA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Експертна оцінка програм по підприємництву, розроблених Чернігівською ОДА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2E2EFD" w:rsidP="00C17FF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364873" w:rsidP="00C17FF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475" w:rsidRPr="00C17FFA" w:rsidRDefault="00D93B7B" w:rsidP="00D4532D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ч</w:t>
            </w:r>
            <w:r w:rsidR="002E2EFD" w:rsidRPr="00C17FF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лени комітету</w:t>
            </w:r>
            <w:r w:rsidR="003A5222" w:rsidRPr="00C17F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питань розвитку та підтримки підприємництва</w:t>
            </w:r>
          </w:p>
        </w:tc>
      </w:tr>
      <w:tr w:rsidR="002E2EFD" w:rsidRPr="003615C5" w:rsidTr="00563BDD">
        <w:tc>
          <w:tcPr>
            <w:tcW w:w="10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2E2EFD" w:rsidP="00C17FF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Громадська та антикорупційна експертиза діяльності ОДА, проектів, нормативно-правових актів, моніторинг виконання обласних Програм тощо</w:t>
            </w:r>
          </w:p>
        </w:tc>
      </w:tr>
      <w:tr w:rsidR="002E2EFD" w:rsidRPr="003615C5" w:rsidTr="003615C5">
        <w:trPr>
          <w:trHeight w:val="34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2E2EFD" w:rsidP="00C17FFA">
            <w:pPr>
              <w:pStyle w:val="a3"/>
              <w:numPr>
                <w:ilvl w:val="0"/>
                <w:numId w:val="1"/>
              </w:numPr>
              <w:spacing w:before="120"/>
              <w:rPr>
                <w:lang w:val="uk-UA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2E2EFD" w:rsidP="00C17FFA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Експертна оцінка програм по підприємництву, розроблених Чернігівською ОДА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2E2EFD" w:rsidP="00C17FF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364873" w:rsidP="00C17FF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D93B7B" w:rsidP="00C17FFA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ч</w:t>
            </w:r>
            <w:r w:rsidR="002E2EFD" w:rsidRPr="00C17FF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лени комітету</w:t>
            </w:r>
            <w:r w:rsidR="002E2EFD" w:rsidRPr="00C17F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питань розвитку та підтримки підприємництва</w:t>
            </w:r>
          </w:p>
        </w:tc>
      </w:tr>
      <w:tr w:rsidR="002E2EFD" w:rsidRPr="003615C5" w:rsidTr="003615C5">
        <w:trPr>
          <w:trHeight w:val="34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2E2EFD" w:rsidP="00C17FFA">
            <w:pPr>
              <w:pStyle w:val="a3"/>
              <w:numPr>
                <w:ilvl w:val="0"/>
                <w:numId w:val="1"/>
              </w:numPr>
              <w:spacing w:before="120"/>
              <w:rPr>
                <w:lang w:val="uk-UA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2E2EFD" w:rsidP="00C17FFA">
            <w:pPr>
              <w:pStyle w:val="a8"/>
              <w:spacing w:before="120"/>
              <w:ind w:left="0"/>
              <w:jc w:val="both"/>
              <w:rPr>
                <w:lang w:val="uk-UA"/>
              </w:rPr>
            </w:pPr>
            <w:r w:rsidRPr="00C17FFA">
              <w:rPr>
                <w:lang w:val="uk-UA"/>
              </w:rPr>
              <w:t xml:space="preserve">Про реставрацію пам’ятника архітектури  - бувшого кінотеатру ім. Щорса в Чернігові та блокування спроб громадськості в здійсненні громадського контролю за якістю </w:t>
            </w:r>
            <w:r w:rsidR="00EC6151" w:rsidRPr="00C17FFA">
              <w:rPr>
                <w:lang w:val="uk-UA"/>
              </w:rPr>
              <w:t>та доцільністю цієї реставрації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2E2EFD" w:rsidP="00C17FF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364873" w:rsidP="00C17FF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липень – листопад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2E2EFD" w:rsidP="00C17FF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Демиденко В.Ю.</w:t>
            </w:r>
            <w:r w:rsidR="00F30765" w:rsidRPr="00C17FFA">
              <w:rPr>
                <w:rFonts w:ascii="Times New Roman" w:hAnsi="Times New Roman"/>
                <w:sz w:val="24"/>
                <w:szCs w:val="24"/>
                <w:lang w:val="uk-UA"/>
              </w:rPr>
              <w:t>, голова к</w:t>
            </w:r>
            <w:r w:rsidR="00F30765" w:rsidRPr="00C17FF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омітету з питань етики та формування і реалізації державної політики</w:t>
            </w:r>
          </w:p>
        </w:tc>
      </w:tr>
      <w:tr w:rsidR="002E2EFD" w:rsidRPr="003615C5" w:rsidTr="003615C5">
        <w:trPr>
          <w:trHeight w:val="34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2E2EFD" w:rsidP="00C17FFA">
            <w:pPr>
              <w:pStyle w:val="a3"/>
              <w:numPr>
                <w:ilvl w:val="0"/>
                <w:numId w:val="1"/>
              </w:numPr>
              <w:spacing w:before="120"/>
              <w:rPr>
                <w:lang w:val="uk-UA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2E2EFD" w:rsidP="00C17FFA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Збір інформації для проведення гендерного аналізу структурних підрозділів та ОДА в цілому.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2E2EFD" w:rsidP="00C17FF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364873" w:rsidP="00C17FF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друге півріччя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2E2EFD" w:rsidP="00C17FFA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Члени комітету</w:t>
            </w: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питань гендерної політики</w:t>
            </w:r>
          </w:p>
        </w:tc>
      </w:tr>
      <w:tr w:rsidR="002E2EFD" w:rsidRPr="003615C5" w:rsidTr="003615C5">
        <w:trPr>
          <w:trHeight w:val="34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2E2EFD" w:rsidP="00C17FFA">
            <w:pPr>
              <w:pStyle w:val="a3"/>
              <w:numPr>
                <w:ilvl w:val="0"/>
                <w:numId w:val="1"/>
              </w:numPr>
              <w:spacing w:before="120"/>
              <w:rPr>
                <w:lang w:val="uk-UA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2E2EFD" w:rsidP="00C17FF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Про стан підготовки та забезпечення необхідними препаратами  медичних закладів області на випадок нової хвилі Ковід-19 восени цього року</w:t>
            </w:r>
          </w:p>
          <w:p w:rsidR="002E2EFD" w:rsidRPr="00C17FFA" w:rsidRDefault="002E2EFD" w:rsidP="00C17FFA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2E2EFD" w:rsidP="00C17FF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охорони здоров’я 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364873" w:rsidP="00C17FF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серпень-вересень</w:t>
            </w:r>
          </w:p>
          <w:p w:rsidR="002E2EFD" w:rsidRPr="00C17FFA" w:rsidRDefault="002E2EFD" w:rsidP="00C17FF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D93B7B" w:rsidP="00C17FFA">
            <w:pPr>
              <w:tabs>
                <w:tab w:val="left" w:pos="1134"/>
              </w:tabs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ч</w:t>
            </w:r>
            <w:r w:rsidR="002E2EFD" w:rsidRPr="00C17FF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лени комітету </w:t>
            </w:r>
            <w:r w:rsidR="002E2EFD" w:rsidRPr="00C17F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гуманітарної політики </w:t>
            </w:r>
          </w:p>
          <w:p w:rsidR="002E2EFD" w:rsidRPr="00C17FFA" w:rsidRDefault="002E2EFD" w:rsidP="00C17FFA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2E2EFD" w:rsidRPr="003615C5" w:rsidTr="003615C5">
        <w:trPr>
          <w:trHeight w:val="34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2E2EFD" w:rsidP="00C17FFA">
            <w:pPr>
              <w:pStyle w:val="a3"/>
              <w:numPr>
                <w:ilvl w:val="0"/>
                <w:numId w:val="1"/>
              </w:numPr>
              <w:spacing w:before="120"/>
              <w:rPr>
                <w:lang w:val="uk-UA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2E2EFD" w:rsidP="00C17FFA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Про стан забезпечення фінансування гуманітарної сфери до кінця 2021р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2E2EFD" w:rsidP="00C17FF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Департамент фінансів 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364873" w:rsidP="00C17FF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вересень-жовтень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D93B7B" w:rsidP="00C17FFA">
            <w:pPr>
              <w:tabs>
                <w:tab w:val="left" w:pos="1134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ч</w:t>
            </w:r>
            <w:r w:rsidR="002E2EFD" w:rsidRPr="00C17FF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лени комітету </w:t>
            </w:r>
            <w:r w:rsidR="002E2EFD" w:rsidRPr="00C17F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гуманітарної політики </w:t>
            </w:r>
          </w:p>
        </w:tc>
      </w:tr>
      <w:tr w:rsidR="002E2EFD" w:rsidRPr="003615C5" w:rsidTr="003615C5">
        <w:trPr>
          <w:trHeight w:val="34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2E2EFD" w:rsidP="00C17FFA">
            <w:pPr>
              <w:pStyle w:val="a3"/>
              <w:numPr>
                <w:ilvl w:val="0"/>
                <w:numId w:val="1"/>
              </w:numPr>
              <w:spacing w:before="120"/>
              <w:rPr>
                <w:lang w:val="uk-UA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2E2EFD" w:rsidP="00C17FF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Моніторинг виконання обласної Програми</w:t>
            </w:r>
            <w:r w:rsidR="00C214C0" w:rsidRPr="00C17F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17FF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оздоровлення та відпочинку дітей  Чернігівської області на 2021-</w:t>
            </w:r>
            <w:r w:rsidR="00C214C0" w:rsidRPr="00C17FF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</w:t>
            </w:r>
            <w:r w:rsidRPr="00C17FF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25р.р.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2E2EFD" w:rsidP="00C17FF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364873" w:rsidP="00C17FF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червень-    жовтень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0F6" w:rsidRPr="00C17FFA" w:rsidRDefault="003240F6" w:rsidP="00C17FFA">
            <w:pPr>
              <w:tabs>
                <w:tab w:val="left" w:pos="1134"/>
              </w:tabs>
              <w:spacing w:before="120" w:after="0" w:line="240" w:lineRule="auto"/>
              <w:ind w:left="29" w:hanging="2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Надирова</w:t>
            </w:r>
            <w:proofErr w:type="spellEnd"/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Н.Г., голова комітету з питань </w:t>
            </w:r>
            <w:proofErr w:type="spellStart"/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сім”ї</w:t>
            </w:r>
            <w:proofErr w:type="spellEnd"/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захисту прав дітей</w:t>
            </w:r>
          </w:p>
          <w:p w:rsidR="002E2EFD" w:rsidRPr="00C17FFA" w:rsidRDefault="00EC6151" w:rsidP="00C17FFA">
            <w:pPr>
              <w:tabs>
                <w:tab w:val="left" w:pos="1134"/>
              </w:tabs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Проскуріна Н.П.</w:t>
            </w:r>
            <w:r w:rsidRPr="00C17FF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br/>
            </w:r>
          </w:p>
        </w:tc>
      </w:tr>
      <w:tr w:rsidR="002E2EFD" w:rsidRPr="003615C5" w:rsidTr="003615C5">
        <w:trPr>
          <w:trHeight w:val="34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2E2EFD" w:rsidP="00C17FFA">
            <w:pPr>
              <w:pStyle w:val="a3"/>
              <w:numPr>
                <w:ilvl w:val="0"/>
                <w:numId w:val="1"/>
              </w:numPr>
              <w:spacing w:before="120"/>
              <w:rPr>
                <w:lang w:val="uk-UA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2E2EFD" w:rsidP="00C17FF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Моніторинг виконання обласної Програми</w:t>
            </w:r>
            <w:r w:rsidR="008C38EF" w:rsidRPr="00C17FF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C17FF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оздоровлення та відпочинку дітей  Чернігівської області на 2021-</w:t>
            </w:r>
            <w:r w:rsidR="00C214C0" w:rsidRPr="00C17FF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</w:t>
            </w:r>
            <w:r w:rsidRPr="00C17FF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25</w:t>
            </w:r>
            <w:r w:rsidR="00C214C0" w:rsidRPr="00C17FF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proofErr w:type="spellStart"/>
            <w:r w:rsidRPr="00C17FF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C17FF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2E2EFD" w:rsidP="00C17FF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FD" w:rsidRPr="00C17FFA" w:rsidRDefault="0029765F" w:rsidP="00C17FF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ч</w:t>
            </w:r>
            <w:r w:rsidR="00364873" w:rsidRPr="00C17FF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ервень</w:t>
            </w:r>
            <w:r w:rsidRPr="00C17FF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364873" w:rsidRPr="00C17FF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    жовтень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65" w:rsidRPr="00C17FFA" w:rsidRDefault="00F30765" w:rsidP="00C17FFA">
            <w:pPr>
              <w:tabs>
                <w:tab w:val="left" w:pos="1134"/>
              </w:tabs>
              <w:spacing w:before="120" w:after="0" w:line="240" w:lineRule="auto"/>
              <w:ind w:left="29" w:hanging="2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Надирова</w:t>
            </w:r>
            <w:proofErr w:type="spellEnd"/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Н.Г., голова комітету з питань </w:t>
            </w:r>
            <w:proofErr w:type="spellStart"/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сім”ї</w:t>
            </w:r>
            <w:proofErr w:type="spellEnd"/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захисту прав дітей</w:t>
            </w:r>
          </w:p>
          <w:p w:rsidR="002E2EFD" w:rsidRPr="00C17FFA" w:rsidRDefault="00EC6151" w:rsidP="00C17FFA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Проскуріна Н.П.</w:t>
            </w:r>
            <w:r w:rsidRPr="00C17FF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br/>
            </w:r>
          </w:p>
        </w:tc>
      </w:tr>
      <w:tr w:rsidR="003A5222" w:rsidRPr="003615C5" w:rsidTr="003615C5">
        <w:trPr>
          <w:trHeight w:val="34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22" w:rsidRPr="00C17FFA" w:rsidRDefault="003A5222" w:rsidP="00C17FFA">
            <w:pPr>
              <w:pStyle w:val="a3"/>
              <w:numPr>
                <w:ilvl w:val="0"/>
                <w:numId w:val="1"/>
              </w:numPr>
              <w:spacing w:before="120"/>
              <w:rPr>
                <w:lang w:val="uk-UA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22" w:rsidRPr="00C17FFA" w:rsidRDefault="003A5222" w:rsidP="00C17FFA">
            <w:pPr>
              <w:spacing w:before="120"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Моніторинг виконання Закону України «Про державний кордон України»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22" w:rsidRPr="00C17FFA" w:rsidRDefault="003A5222" w:rsidP="00C17FF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22" w:rsidRPr="00C17FFA" w:rsidRDefault="003A5222" w:rsidP="00C17FFA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22" w:rsidRPr="00C17FFA" w:rsidRDefault="00D93B7B" w:rsidP="00C17FF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="003A5222" w:rsidRPr="00C17F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омітет екології та  </w:t>
            </w:r>
            <w:proofErr w:type="spellStart"/>
            <w:r w:rsidR="003A5222" w:rsidRPr="00C17FFA">
              <w:rPr>
                <w:rFonts w:ascii="Times New Roman" w:hAnsi="Times New Roman"/>
                <w:sz w:val="24"/>
                <w:szCs w:val="24"/>
                <w:lang w:val="uk-UA"/>
              </w:rPr>
              <w:t>санепідблагополучччя</w:t>
            </w:r>
            <w:proofErr w:type="spellEnd"/>
            <w:r w:rsidR="003A5222" w:rsidRPr="00C17F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населення</w:t>
            </w:r>
          </w:p>
        </w:tc>
      </w:tr>
      <w:tr w:rsidR="003A5222" w:rsidRPr="003A5222" w:rsidTr="003615C5">
        <w:trPr>
          <w:trHeight w:val="34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22" w:rsidRPr="00C17FFA" w:rsidRDefault="003A5222" w:rsidP="00C17FFA">
            <w:pPr>
              <w:pStyle w:val="a3"/>
              <w:numPr>
                <w:ilvl w:val="0"/>
                <w:numId w:val="1"/>
              </w:numPr>
              <w:spacing w:before="120"/>
              <w:rPr>
                <w:lang w:val="uk-UA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22" w:rsidRPr="00C17FFA" w:rsidRDefault="003A5222" w:rsidP="00C17FFA">
            <w:pPr>
              <w:spacing w:before="120"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Оздоровлення дітей у таборах відпочинку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22" w:rsidRPr="00C17FFA" w:rsidRDefault="003A5222" w:rsidP="00C17FF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22" w:rsidRPr="00C17FFA" w:rsidRDefault="003A5222" w:rsidP="00C17FFA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22" w:rsidRPr="00C17FFA" w:rsidRDefault="00D93B7B" w:rsidP="00C17FF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="003A5222" w:rsidRPr="00C17F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омітет екології та  </w:t>
            </w:r>
            <w:proofErr w:type="spellStart"/>
            <w:r w:rsidR="003A5222" w:rsidRPr="00C17FFA">
              <w:rPr>
                <w:rFonts w:ascii="Times New Roman" w:hAnsi="Times New Roman"/>
                <w:sz w:val="24"/>
                <w:szCs w:val="24"/>
                <w:lang w:val="uk-UA"/>
              </w:rPr>
              <w:t>санепідблагополучччя</w:t>
            </w:r>
            <w:proofErr w:type="spellEnd"/>
            <w:r w:rsidR="003A5222" w:rsidRPr="00C17F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населення</w:t>
            </w:r>
          </w:p>
        </w:tc>
      </w:tr>
      <w:tr w:rsidR="003A5222" w:rsidRPr="003A5222" w:rsidTr="003615C5">
        <w:trPr>
          <w:trHeight w:val="34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22" w:rsidRPr="00C17FFA" w:rsidRDefault="003A5222" w:rsidP="00C17FFA">
            <w:pPr>
              <w:pStyle w:val="a3"/>
              <w:numPr>
                <w:ilvl w:val="0"/>
                <w:numId w:val="1"/>
              </w:numPr>
              <w:spacing w:before="120"/>
              <w:rPr>
                <w:lang w:val="uk-UA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22" w:rsidRPr="00C17FFA" w:rsidRDefault="003A5222" w:rsidP="00C17FFA">
            <w:pPr>
              <w:spacing w:before="120"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Моніторинг виконання норм та правил харчування дітей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22" w:rsidRPr="00C17FFA" w:rsidRDefault="003A5222" w:rsidP="00C17FF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22" w:rsidRPr="00C17FFA" w:rsidRDefault="003A5222" w:rsidP="00C17FFA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222" w:rsidRPr="00C17FFA" w:rsidRDefault="00D93B7B" w:rsidP="00C17FF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="003A5222" w:rsidRPr="00C17F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омітет екології та  </w:t>
            </w:r>
            <w:proofErr w:type="spellStart"/>
            <w:r w:rsidR="003A5222" w:rsidRPr="00C17FFA">
              <w:rPr>
                <w:rFonts w:ascii="Times New Roman" w:hAnsi="Times New Roman"/>
                <w:sz w:val="24"/>
                <w:szCs w:val="24"/>
                <w:lang w:val="uk-UA"/>
              </w:rPr>
              <w:t>санепідблагополучччя</w:t>
            </w:r>
            <w:proofErr w:type="spellEnd"/>
            <w:r w:rsidR="003A5222" w:rsidRPr="00C17F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населення</w:t>
            </w:r>
          </w:p>
        </w:tc>
      </w:tr>
      <w:tr w:rsidR="008F3A7A" w:rsidRPr="003A5222" w:rsidTr="003615C5">
        <w:trPr>
          <w:trHeight w:val="34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7A" w:rsidRPr="00C17FFA" w:rsidRDefault="008F3A7A" w:rsidP="00C17FFA">
            <w:pPr>
              <w:pStyle w:val="a3"/>
              <w:numPr>
                <w:ilvl w:val="0"/>
                <w:numId w:val="1"/>
              </w:numPr>
              <w:spacing w:before="120"/>
              <w:rPr>
                <w:lang w:val="uk-UA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53" w:rsidRPr="00C17FFA" w:rsidRDefault="008F3A7A" w:rsidP="00C17FFA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Моніторинг роботи нас</w:t>
            </w:r>
            <w:r w:rsidR="00C214C0" w:rsidRPr="00C17FF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тупних структурних підрозділів </w:t>
            </w:r>
            <w:r w:rsidRPr="00C17FF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ОДА : </w:t>
            </w: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Департаменту енергоефективності, транспорту, </w:t>
            </w: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зв’язку та житлово-комунального господарства, </w:t>
            </w:r>
            <w:r w:rsidRPr="00C17FF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Департаменту екології та природних ресурсів, </w:t>
            </w: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капітального будівництва, </w:t>
            </w:r>
          </w:p>
          <w:p w:rsidR="00F537EF" w:rsidRPr="00C17FFA" w:rsidRDefault="008F3A7A" w:rsidP="00C17FFA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містобудування та архітектури</w:t>
            </w:r>
            <w:r w:rsidRPr="00C17FF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у 2021 ро</w:t>
            </w:r>
            <w:r w:rsidR="009C4053" w:rsidRPr="00C17FF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ці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7A" w:rsidRPr="00C17FFA" w:rsidRDefault="008F3A7A" w:rsidP="00C17FFA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7A" w:rsidRPr="00C17FFA" w:rsidRDefault="00364873" w:rsidP="00C17FF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7A" w:rsidRPr="00C17FFA" w:rsidRDefault="008F3A7A" w:rsidP="00C17FFA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Антошин В.Л.., голова </w:t>
            </w: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комітету </w:t>
            </w:r>
            <w:r w:rsidRPr="00C17FF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 питань житлово-комунального господарства, капітального </w:t>
            </w:r>
            <w:r w:rsidRPr="00C17FF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будівництва та екології,</w:t>
            </w:r>
            <w:r w:rsidRPr="00C17FF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члени комітету</w:t>
            </w:r>
          </w:p>
        </w:tc>
      </w:tr>
      <w:tr w:rsidR="008F3A7A" w:rsidRPr="003A5222" w:rsidTr="003615C5">
        <w:trPr>
          <w:trHeight w:val="34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7A" w:rsidRPr="00C17FFA" w:rsidRDefault="008F3A7A" w:rsidP="00C17FFA">
            <w:pPr>
              <w:pStyle w:val="a3"/>
              <w:numPr>
                <w:ilvl w:val="0"/>
                <w:numId w:val="1"/>
              </w:numPr>
              <w:spacing w:before="120"/>
              <w:rPr>
                <w:lang w:val="uk-UA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7A" w:rsidRPr="00C17FFA" w:rsidRDefault="008F3A7A" w:rsidP="00C17FFA">
            <w:pPr>
              <w:spacing w:before="120" w:after="0" w:line="240" w:lineRule="auto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Моніторинг виконання цільових програм, виконавцями яких є Департамент енергоефективності, транспорту, зв’язку та житлово-комунального господарства, </w:t>
            </w: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C17FF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Департамент екології та природних ресурсів, </w:t>
            </w: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капітального будівництва, Управління містобудування та архітектури</w:t>
            </w:r>
            <w:r w:rsidRPr="00C17FFA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у 2021-2022 роках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7A" w:rsidRPr="00C17FFA" w:rsidRDefault="008F3A7A" w:rsidP="00C17FFA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7A" w:rsidRPr="00C17FFA" w:rsidRDefault="00364873" w:rsidP="00C17FF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7A" w:rsidRPr="00C17FFA" w:rsidRDefault="008F3A7A" w:rsidP="00C17FFA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Антошин В.Л.., голова </w:t>
            </w: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комітету </w:t>
            </w:r>
            <w:r w:rsidRPr="00C17FF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 питань житлово-комунального господарства, капітального будівництва та екології,</w:t>
            </w:r>
            <w:r w:rsidRPr="00C17FF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члени комітету</w:t>
            </w:r>
          </w:p>
        </w:tc>
      </w:tr>
      <w:tr w:rsidR="00C214C0" w:rsidRPr="003A5222" w:rsidTr="003615C5">
        <w:trPr>
          <w:trHeight w:val="34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C0" w:rsidRPr="00C17FFA" w:rsidRDefault="00C214C0" w:rsidP="00C17FFA">
            <w:pPr>
              <w:pStyle w:val="a3"/>
              <w:numPr>
                <w:ilvl w:val="0"/>
                <w:numId w:val="1"/>
              </w:numPr>
              <w:spacing w:before="120"/>
              <w:rPr>
                <w:lang w:val="uk-UA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C0" w:rsidRPr="00C17FFA" w:rsidRDefault="00C214C0" w:rsidP="00C17FFA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Аналіз та напрацювання пропозицій щодо Програми соціальної підтримки учасників антитерористичної операції, операції Об’єднаних сил, членів їх сімей, бійців-добровольців у Чернігівській області на 2019-2023 роки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C0" w:rsidRPr="00C17FFA" w:rsidRDefault="00C214C0" w:rsidP="00C17FFA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C0" w:rsidRPr="00C17FFA" w:rsidRDefault="00C214C0" w:rsidP="00C17FFA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C0" w:rsidRPr="00C17FFA" w:rsidRDefault="00C214C0" w:rsidP="00C17FFA">
            <w:pPr>
              <w:spacing w:before="120" w:after="0" w:line="240" w:lineRule="auto"/>
              <w:ind w:left="29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Здор</w:t>
            </w:r>
            <w:proofErr w:type="spellEnd"/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С.О., </w:t>
            </w:r>
            <w:r w:rsidRPr="00C17FF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голова </w:t>
            </w: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комітету з питань захисту прав ветеранів, членів їх сімей, родин загиблих та національно – патріотичного виховання молоді</w:t>
            </w:r>
          </w:p>
        </w:tc>
      </w:tr>
      <w:tr w:rsidR="00C214C0" w:rsidRPr="003A5222" w:rsidTr="003615C5">
        <w:trPr>
          <w:trHeight w:val="34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C0" w:rsidRPr="00C17FFA" w:rsidRDefault="00C214C0" w:rsidP="00C17FFA">
            <w:pPr>
              <w:pStyle w:val="a3"/>
              <w:numPr>
                <w:ilvl w:val="0"/>
                <w:numId w:val="1"/>
              </w:numPr>
              <w:spacing w:before="120"/>
              <w:rPr>
                <w:lang w:val="uk-UA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C0" w:rsidRPr="00C17FFA" w:rsidRDefault="00C214C0" w:rsidP="00C17FFA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Аналіз та напрацювання пропозицій щодо </w:t>
            </w:r>
            <w:r w:rsidRPr="00C17FFA">
              <w:rPr>
                <w:rStyle w:val="a6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  <w:lang w:val="uk-UA"/>
              </w:rPr>
              <w:t>Обласної цільової програми національно-патріотичного виховання на 2021-2025 роки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C0" w:rsidRPr="00C17FFA" w:rsidRDefault="00C214C0" w:rsidP="00C17FFA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C0" w:rsidRPr="00C17FFA" w:rsidRDefault="00C214C0" w:rsidP="00C17FFA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C0" w:rsidRPr="00C17FFA" w:rsidRDefault="00C214C0" w:rsidP="00C17FFA">
            <w:pPr>
              <w:spacing w:before="120" w:after="0" w:line="240" w:lineRule="auto"/>
              <w:ind w:firstLine="29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Здор</w:t>
            </w:r>
            <w:proofErr w:type="spellEnd"/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С.О., </w:t>
            </w:r>
            <w:r w:rsidRPr="00C17FF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голова </w:t>
            </w:r>
            <w:r w:rsidRPr="00C17FFA">
              <w:rPr>
                <w:rFonts w:ascii="Times New Roman" w:hAnsi="Times New Roman"/>
                <w:sz w:val="24"/>
                <w:szCs w:val="24"/>
                <w:lang w:val="uk-UA"/>
              </w:rPr>
              <w:t>комітету з питань захисту прав ветеранів, членів їх сімей, родин загиблих та національно – патріотичного виховання молоді</w:t>
            </w:r>
          </w:p>
        </w:tc>
      </w:tr>
      <w:tr w:rsidR="00C214C0" w:rsidRPr="00E50BD1" w:rsidTr="00563BDD">
        <w:tc>
          <w:tcPr>
            <w:tcW w:w="10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4C0" w:rsidRPr="00C17FFA" w:rsidRDefault="00C214C0" w:rsidP="00C17FFA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17FF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Проведення засідань за «круглим столом», конференцій, створення робочих груп, комісій тощо</w:t>
            </w:r>
          </w:p>
        </w:tc>
      </w:tr>
    </w:tbl>
    <w:tbl>
      <w:tblPr>
        <w:tblStyle w:val="a7"/>
        <w:tblW w:w="10773" w:type="dxa"/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701"/>
        <w:gridCol w:w="1701"/>
        <w:gridCol w:w="3118"/>
      </w:tblGrid>
      <w:tr w:rsidR="003615C5" w:rsidRPr="00120E85" w:rsidTr="008C38EF">
        <w:tc>
          <w:tcPr>
            <w:tcW w:w="567" w:type="dxa"/>
            <w:hideMark/>
          </w:tcPr>
          <w:p w:rsidR="003615C5" w:rsidRPr="00EC6151" w:rsidRDefault="003615C5" w:rsidP="003615C5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3686" w:type="dxa"/>
            <w:hideMark/>
          </w:tcPr>
          <w:p w:rsidR="003615C5" w:rsidRPr="00EC6151" w:rsidRDefault="003615C5" w:rsidP="003615C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C6151">
              <w:rPr>
                <w:rFonts w:ascii="Times New Roman" w:hAnsi="Times New Roman"/>
                <w:sz w:val="24"/>
                <w:szCs w:val="24"/>
                <w:lang w:val="uk-UA"/>
              </w:rPr>
              <w:t>Круглий стіл «Мистецтво бути сім’єю.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C6151">
              <w:rPr>
                <w:rFonts w:ascii="Times New Roman" w:hAnsi="Times New Roman"/>
                <w:sz w:val="24"/>
                <w:szCs w:val="24"/>
                <w:lang w:val="uk-UA"/>
              </w:rPr>
              <w:t>Проблеми баг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атодітних та прийомних родин»  </w:t>
            </w:r>
          </w:p>
        </w:tc>
        <w:tc>
          <w:tcPr>
            <w:tcW w:w="1701" w:type="dxa"/>
            <w:hideMark/>
          </w:tcPr>
          <w:p w:rsidR="003615C5" w:rsidRPr="00EC6151" w:rsidRDefault="003615C5" w:rsidP="003615C5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приміщення Департаменту інформаційної діяльності та комунікацій з громадськістю ОДА, </w:t>
            </w:r>
            <w:r w:rsidRPr="00EC615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кім.5</w:t>
            </w:r>
          </w:p>
        </w:tc>
        <w:tc>
          <w:tcPr>
            <w:tcW w:w="1701" w:type="dxa"/>
            <w:hideMark/>
          </w:tcPr>
          <w:p w:rsidR="003615C5" w:rsidRPr="00EC6151" w:rsidRDefault="003615C5" w:rsidP="003615C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C6151">
              <w:rPr>
                <w:rFonts w:ascii="Times New Roman" w:hAnsi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3118" w:type="dxa"/>
          </w:tcPr>
          <w:p w:rsidR="003615C5" w:rsidRPr="003240F6" w:rsidRDefault="003615C5" w:rsidP="003615C5">
            <w:pPr>
              <w:tabs>
                <w:tab w:val="left" w:pos="1134"/>
              </w:tabs>
              <w:spacing w:before="120"/>
              <w:ind w:left="29" w:hanging="2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240F6">
              <w:rPr>
                <w:rFonts w:ascii="Times New Roman" w:hAnsi="Times New Roman"/>
                <w:sz w:val="24"/>
                <w:szCs w:val="24"/>
                <w:lang w:val="uk-UA"/>
              </w:rPr>
              <w:t>Надирова</w:t>
            </w:r>
            <w:proofErr w:type="spellEnd"/>
            <w:r w:rsidRPr="003240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Н.Г., голова комітету з питань сім</w:t>
            </w:r>
            <w:r w:rsidRPr="003240F6">
              <w:rPr>
                <w:rFonts w:ascii="Times New Roman" w:hAnsi="Times New Roman"/>
                <w:sz w:val="24"/>
                <w:szCs w:val="24"/>
              </w:rPr>
              <w:t>”</w:t>
            </w:r>
            <w:r w:rsidRPr="003240F6">
              <w:rPr>
                <w:rFonts w:ascii="Times New Roman" w:hAnsi="Times New Roman"/>
                <w:sz w:val="24"/>
                <w:szCs w:val="24"/>
                <w:lang w:val="uk-UA"/>
              </w:rPr>
              <w:t>ї та захисту прав дітей</w:t>
            </w:r>
          </w:p>
          <w:p w:rsidR="003615C5" w:rsidRDefault="003615C5" w:rsidP="003615C5">
            <w:pPr>
              <w:ind w:left="29"/>
              <w:rPr>
                <w:rFonts w:ascii="Times New Roman" w:eastAsia="Times New Roman" w:hAnsi="Times New Roman"/>
                <w:color w:val="222222"/>
                <w:sz w:val="24"/>
                <w:szCs w:val="24"/>
                <w:lang w:val="uk-UA" w:eastAsia="uk-UA"/>
              </w:rPr>
            </w:pPr>
            <w:proofErr w:type="spellStart"/>
            <w:r w:rsidRPr="00EC6151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Агабекян</w:t>
            </w:r>
            <w:proofErr w:type="spellEnd"/>
            <w:r w:rsidRPr="00EC6151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 xml:space="preserve"> А </w:t>
            </w:r>
            <w:proofErr w:type="spellStart"/>
            <w:proofErr w:type="gramStart"/>
            <w:r w:rsidRPr="00EC6151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А</w:t>
            </w:r>
            <w:proofErr w:type="spellEnd"/>
            <w:r w:rsidRPr="00EC6151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val="uk-UA" w:eastAsia="uk-UA"/>
              </w:rPr>
              <w:t>,</w:t>
            </w:r>
            <w:proofErr w:type="gramEnd"/>
            <w:r w:rsidRPr="00F3076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голова комітету з питань духовно-морального розвитку суспільства</w:t>
            </w:r>
          </w:p>
          <w:p w:rsidR="003615C5" w:rsidRPr="00EC6151" w:rsidRDefault="003615C5" w:rsidP="003615C5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3615C5" w:rsidRPr="00120E85" w:rsidTr="008C38EF">
        <w:tc>
          <w:tcPr>
            <w:tcW w:w="567" w:type="dxa"/>
            <w:hideMark/>
          </w:tcPr>
          <w:p w:rsidR="003615C5" w:rsidRPr="00EC6151" w:rsidRDefault="003615C5" w:rsidP="003615C5">
            <w:pPr>
              <w:pStyle w:val="a3"/>
              <w:numPr>
                <w:ilvl w:val="0"/>
                <w:numId w:val="1"/>
              </w:numPr>
              <w:rPr>
                <w:lang w:val="uk-UA"/>
              </w:rPr>
            </w:pPr>
          </w:p>
        </w:tc>
        <w:tc>
          <w:tcPr>
            <w:tcW w:w="3686" w:type="dxa"/>
            <w:hideMark/>
          </w:tcPr>
          <w:p w:rsidR="003615C5" w:rsidRPr="00EC6151" w:rsidRDefault="003615C5" w:rsidP="003615C5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C61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Моніторинг виконання обласної Програми </w:t>
            </w:r>
            <w:r w:rsidRPr="00EC615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оздоровлення та відпочинку дітей Чернігівської області на 2021-25р.р.    </w:t>
            </w:r>
          </w:p>
        </w:tc>
        <w:tc>
          <w:tcPr>
            <w:tcW w:w="1701" w:type="dxa"/>
            <w:hideMark/>
          </w:tcPr>
          <w:p w:rsidR="003615C5" w:rsidRPr="00EC6151" w:rsidRDefault="003615C5" w:rsidP="003615C5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hideMark/>
          </w:tcPr>
          <w:p w:rsidR="003615C5" w:rsidRPr="00EC6151" w:rsidRDefault="003615C5" w:rsidP="003615C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C615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червень-    жовтень</w:t>
            </w:r>
          </w:p>
        </w:tc>
        <w:tc>
          <w:tcPr>
            <w:tcW w:w="3118" w:type="dxa"/>
            <w:hideMark/>
          </w:tcPr>
          <w:p w:rsidR="003615C5" w:rsidRPr="003240F6" w:rsidRDefault="003615C5" w:rsidP="003615C5">
            <w:pPr>
              <w:tabs>
                <w:tab w:val="left" w:pos="1134"/>
              </w:tabs>
              <w:spacing w:before="120"/>
              <w:ind w:left="29" w:hanging="2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240F6">
              <w:rPr>
                <w:rFonts w:ascii="Times New Roman" w:hAnsi="Times New Roman"/>
                <w:sz w:val="24"/>
                <w:szCs w:val="24"/>
                <w:lang w:val="uk-UA"/>
              </w:rPr>
              <w:t>Надирова</w:t>
            </w:r>
            <w:proofErr w:type="spellEnd"/>
            <w:r w:rsidRPr="003240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Н.Г., голова комітету з питань сім</w:t>
            </w:r>
            <w:r w:rsidRPr="003240F6">
              <w:rPr>
                <w:rFonts w:ascii="Times New Roman" w:hAnsi="Times New Roman"/>
                <w:sz w:val="24"/>
                <w:szCs w:val="24"/>
              </w:rPr>
              <w:t>”</w:t>
            </w:r>
            <w:r w:rsidRPr="003240F6">
              <w:rPr>
                <w:rFonts w:ascii="Times New Roman" w:hAnsi="Times New Roman"/>
                <w:sz w:val="24"/>
                <w:szCs w:val="24"/>
                <w:lang w:val="uk-UA"/>
              </w:rPr>
              <w:t>ї та захисту прав дітей</w:t>
            </w:r>
          </w:p>
          <w:p w:rsidR="003615C5" w:rsidRDefault="003615C5" w:rsidP="003615C5">
            <w:pPr>
              <w:ind w:left="29"/>
              <w:rPr>
                <w:rFonts w:ascii="Times New Roman" w:eastAsia="Times New Roman" w:hAnsi="Times New Roman"/>
                <w:color w:val="222222"/>
                <w:sz w:val="24"/>
                <w:szCs w:val="24"/>
                <w:lang w:val="uk-UA" w:eastAsia="uk-UA"/>
              </w:rPr>
            </w:pPr>
            <w:r w:rsidRPr="00EC6151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proofErr w:type="spellStart"/>
            <w:r w:rsidRPr="00EC6151">
              <w:rPr>
                <w:rFonts w:ascii="Times New Roman" w:hAnsi="Times New Roman"/>
                <w:sz w:val="24"/>
                <w:szCs w:val="24"/>
                <w:lang w:val="uk-UA"/>
              </w:rPr>
              <w:t>Агабекян</w:t>
            </w:r>
            <w:proofErr w:type="spellEnd"/>
            <w:r w:rsidRPr="00EC61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А.А.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val="uk-UA" w:eastAsia="uk-UA"/>
              </w:rPr>
              <w:t>,</w:t>
            </w:r>
            <w:r w:rsidRPr="00F3076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голова комітету з питань духовно-морального розвитку суспільства</w:t>
            </w:r>
          </w:p>
          <w:p w:rsidR="003615C5" w:rsidRPr="00EC6151" w:rsidRDefault="003615C5" w:rsidP="003615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615C5" w:rsidRPr="00120E85" w:rsidTr="008C38EF">
        <w:tc>
          <w:tcPr>
            <w:tcW w:w="567" w:type="dxa"/>
          </w:tcPr>
          <w:p w:rsidR="003615C5" w:rsidRPr="00EC6151" w:rsidRDefault="003615C5" w:rsidP="003615C5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686" w:type="dxa"/>
          </w:tcPr>
          <w:p w:rsidR="003615C5" w:rsidRPr="00EC6151" w:rsidRDefault="003615C5" w:rsidP="003615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6151">
              <w:rPr>
                <w:rFonts w:ascii="Times New Roman" w:hAnsi="Times New Roman"/>
                <w:sz w:val="24"/>
                <w:szCs w:val="24"/>
                <w:lang w:val="uk-UA"/>
              </w:rPr>
              <w:t>Круглий стіл</w:t>
            </w:r>
            <w:r w:rsidRPr="00EC615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«П</w:t>
            </w:r>
            <w:r w:rsidRPr="00EC6151">
              <w:rPr>
                <w:rFonts w:ascii="Times New Roman" w:hAnsi="Times New Roman"/>
                <w:sz w:val="24"/>
                <w:szCs w:val="24"/>
                <w:lang w:val="uk-UA"/>
              </w:rPr>
              <w:t>ро ускладнення ситуації на ринку пасажирських автомобільних перевезень області</w:t>
            </w:r>
            <w:r w:rsidRPr="00EC615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EC6151">
              <w:rPr>
                <w:rFonts w:ascii="Times New Roman" w:hAnsi="Times New Roman"/>
                <w:sz w:val="24"/>
                <w:szCs w:val="24"/>
                <w:lang w:val="uk-UA"/>
              </w:rPr>
              <w:t>у зв’язку з наявністю перевізників, які здійснюють перевезення пасажирів без відповідних дозвільних документів та карантинних обмежень під час пандемії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701" w:type="dxa"/>
          </w:tcPr>
          <w:p w:rsidR="003615C5" w:rsidRPr="00EC6151" w:rsidRDefault="003615C5" w:rsidP="003615C5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приміщення Департаменту інформаційної діяльності та комунікацій з громадськістю ОДА, </w:t>
            </w:r>
            <w:r w:rsidRPr="00EC615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кім.5</w:t>
            </w:r>
          </w:p>
        </w:tc>
        <w:tc>
          <w:tcPr>
            <w:tcW w:w="1701" w:type="dxa"/>
          </w:tcPr>
          <w:p w:rsidR="003615C5" w:rsidRPr="00EC6151" w:rsidRDefault="003615C5" w:rsidP="003615C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C6151">
              <w:rPr>
                <w:rFonts w:ascii="Times New Roman" w:hAnsi="Times New Roman"/>
                <w:sz w:val="24"/>
                <w:szCs w:val="24"/>
                <w:lang w:val="uk-UA"/>
              </w:rPr>
              <w:t>вересень-жовтень</w:t>
            </w:r>
          </w:p>
        </w:tc>
        <w:tc>
          <w:tcPr>
            <w:tcW w:w="3118" w:type="dxa"/>
          </w:tcPr>
          <w:p w:rsidR="003615C5" w:rsidRPr="00F30765" w:rsidRDefault="003615C5" w:rsidP="003615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765">
              <w:rPr>
                <w:rFonts w:ascii="Times New Roman" w:hAnsi="Times New Roman"/>
                <w:sz w:val="24"/>
                <w:szCs w:val="24"/>
                <w:lang w:val="uk-UA"/>
              </w:rPr>
              <w:t>Мошко В., голова</w:t>
            </w:r>
            <w:r w:rsidRPr="00F30765">
              <w:rPr>
                <w:rFonts w:ascii="Times New Roman" w:hAnsi="Times New Roman"/>
                <w:sz w:val="24"/>
                <w:szCs w:val="24"/>
              </w:rPr>
              <w:t xml:space="preserve"> ком</w:t>
            </w:r>
            <w:proofErr w:type="spellStart"/>
            <w:r w:rsidRPr="00F30765">
              <w:rPr>
                <w:rFonts w:ascii="Times New Roman" w:hAnsi="Times New Roman"/>
                <w:sz w:val="24"/>
                <w:szCs w:val="24"/>
                <w:lang w:val="uk-UA"/>
              </w:rPr>
              <w:t>ітету</w:t>
            </w:r>
            <w:proofErr w:type="spellEnd"/>
            <w:r w:rsidRPr="00F307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транспорту  та промисловості</w:t>
            </w:r>
          </w:p>
        </w:tc>
      </w:tr>
      <w:tr w:rsidR="003615C5" w:rsidRPr="00120E85" w:rsidTr="008C38EF">
        <w:tc>
          <w:tcPr>
            <w:tcW w:w="567" w:type="dxa"/>
          </w:tcPr>
          <w:p w:rsidR="003615C5" w:rsidRPr="00EC6151" w:rsidRDefault="003615C5" w:rsidP="003615C5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686" w:type="dxa"/>
          </w:tcPr>
          <w:p w:rsidR="003615C5" w:rsidRPr="00EC6151" w:rsidRDefault="003615C5" w:rsidP="003615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6151">
              <w:rPr>
                <w:rFonts w:ascii="Times New Roman" w:hAnsi="Times New Roman"/>
                <w:sz w:val="24"/>
                <w:szCs w:val="24"/>
                <w:lang w:val="uk-UA"/>
              </w:rPr>
              <w:t>Круглий стіл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uk-UA"/>
              </w:rPr>
              <w:t xml:space="preserve"> </w:t>
            </w:r>
            <w:r w:rsidRPr="00EC61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щодо новацій законодавства України відносно перевезення пільгових категорій громадян  </w:t>
            </w:r>
          </w:p>
        </w:tc>
        <w:tc>
          <w:tcPr>
            <w:tcW w:w="1701" w:type="dxa"/>
          </w:tcPr>
          <w:p w:rsidR="003615C5" w:rsidRPr="00EC6151" w:rsidRDefault="003615C5" w:rsidP="003615C5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приміщення Департаменту інформаційної діяльності та комунікацій з громадськістю ОДА, </w:t>
            </w:r>
            <w:r w:rsidRPr="00EC615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кім.5</w:t>
            </w:r>
          </w:p>
        </w:tc>
        <w:tc>
          <w:tcPr>
            <w:tcW w:w="1701" w:type="dxa"/>
          </w:tcPr>
          <w:p w:rsidR="003615C5" w:rsidRPr="00EC6151" w:rsidRDefault="003615C5" w:rsidP="003615C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C6151">
              <w:rPr>
                <w:rFonts w:ascii="Times New Roman" w:hAnsi="Times New Roman"/>
                <w:sz w:val="24"/>
                <w:szCs w:val="24"/>
                <w:lang w:val="uk-UA"/>
              </w:rPr>
              <w:t>жовтень-листопад</w:t>
            </w:r>
          </w:p>
        </w:tc>
        <w:tc>
          <w:tcPr>
            <w:tcW w:w="3118" w:type="dxa"/>
          </w:tcPr>
          <w:p w:rsidR="003615C5" w:rsidRPr="00EC6151" w:rsidRDefault="003615C5" w:rsidP="003615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765">
              <w:rPr>
                <w:rFonts w:ascii="Times New Roman" w:hAnsi="Times New Roman"/>
                <w:sz w:val="24"/>
                <w:szCs w:val="24"/>
                <w:lang w:val="uk-UA"/>
              </w:rPr>
              <w:t>Мошко В., голова</w:t>
            </w:r>
            <w:r w:rsidRPr="00F30765">
              <w:rPr>
                <w:rFonts w:ascii="Times New Roman" w:hAnsi="Times New Roman"/>
                <w:sz w:val="24"/>
                <w:szCs w:val="24"/>
              </w:rPr>
              <w:t xml:space="preserve"> ком</w:t>
            </w:r>
            <w:proofErr w:type="spellStart"/>
            <w:r w:rsidRPr="00F30765">
              <w:rPr>
                <w:rFonts w:ascii="Times New Roman" w:hAnsi="Times New Roman"/>
                <w:sz w:val="24"/>
                <w:szCs w:val="24"/>
                <w:lang w:val="uk-UA"/>
              </w:rPr>
              <w:t>ітету</w:t>
            </w:r>
            <w:proofErr w:type="spellEnd"/>
            <w:r w:rsidRPr="00F307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транспорту  та промисловості</w:t>
            </w:r>
          </w:p>
        </w:tc>
      </w:tr>
      <w:tr w:rsidR="003615C5" w:rsidRPr="002522AB" w:rsidTr="008C38EF">
        <w:tc>
          <w:tcPr>
            <w:tcW w:w="567" w:type="dxa"/>
          </w:tcPr>
          <w:p w:rsidR="003615C5" w:rsidRPr="00EC6151" w:rsidRDefault="003615C5" w:rsidP="003615C5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686" w:type="dxa"/>
          </w:tcPr>
          <w:p w:rsidR="003615C5" w:rsidRPr="00EC6151" w:rsidRDefault="003615C5" w:rsidP="003615C5">
            <w:pPr>
              <w:tabs>
                <w:tab w:val="left" w:pos="4740"/>
                <w:tab w:val="left" w:pos="5400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EC6151">
              <w:rPr>
                <w:rFonts w:ascii="Times New Roman" w:hAnsi="Times New Roman"/>
                <w:sz w:val="24"/>
                <w:szCs w:val="24"/>
                <w:lang w:val="uk-UA"/>
              </w:rPr>
              <w:t>устріч із запрошенням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керівників підприємств області</w:t>
            </w:r>
            <w:r w:rsidRPr="00EC6151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C6151">
              <w:rPr>
                <w:rFonts w:ascii="Times New Roman" w:hAnsi="Times New Roman"/>
                <w:sz w:val="24"/>
                <w:szCs w:val="24"/>
                <w:lang w:val="uk-UA"/>
              </w:rPr>
              <w:t>громадських організацій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представників профільного д</w:t>
            </w:r>
            <w:r w:rsidRPr="00EC61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епартаменту облдержадміністрації щодо забезпечення проведення конкурсу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Pr="00EC6151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раща інноваційна розробка року»</w:t>
            </w:r>
          </w:p>
          <w:p w:rsidR="003615C5" w:rsidRPr="00EC6151" w:rsidRDefault="003615C5" w:rsidP="003615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615C5" w:rsidRPr="00EC6151" w:rsidRDefault="003615C5" w:rsidP="003615C5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приміщення Департаменту інформаційної діяльності та комунікацій з громадськістю ОДА, </w:t>
            </w:r>
            <w:r w:rsidRPr="00EC615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кім.5</w:t>
            </w:r>
          </w:p>
        </w:tc>
        <w:tc>
          <w:tcPr>
            <w:tcW w:w="1701" w:type="dxa"/>
          </w:tcPr>
          <w:p w:rsidR="003615C5" w:rsidRPr="00EC6151" w:rsidRDefault="003615C5" w:rsidP="003615C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3615C5" w:rsidRPr="00EC6151" w:rsidRDefault="003615C5" w:rsidP="003615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765">
              <w:rPr>
                <w:rFonts w:ascii="Times New Roman" w:hAnsi="Times New Roman"/>
                <w:sz w:val="24"/>
                <w:szCs w:val="24"/>
                <w:lang w:val="uk-UA"/>
              </w:rPr>
              <w:t>Мошко В., голова</w:t>
            </w:r>
            <w:r w:rsidRPr="00F30765">
              <w:rPr>
                <w:rFonts w:ascii="Times New Roman" w:hAnsi="Times New Roman"/>
                <w:sz w:val="24"/>
                <w:szCs w:val="24"/>
              </w:rPr>
              <w:t xml:space="preserve"> ком</w:t>
            </w:r>
            <w:proofErr w:type="spellStart"/>
            <w:r w:rsidRPr="00F30765">
              <w:rPr>
                <w:rFonts w:ascii="Times New Roman" w:hAnsi="Times New Roman"/>
                <w:sz w:val="24"/>
                <w:szCs w:val="24"/>
                <w:lang w:val="uk-UA"/>
              </w:rPr>
              <w:t>ітету</w:t>
            </w:r>
            <w:proofErr w:type="spellEnd"/>
            <w:r w:rsidRPr="00F307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транспорту  та промисловості</w:t>
            </w:r>
          </w:p>
        </w:tc>
      </w:tr>
      <w:tr w:rsidR="003615C5" w:rsidRPr="002522AB" w:rsidTr="008C38EF">
        <w:tc>
          <w:tcPr>
            <w:tcW w:w="567" w:type="dxa"/>
          </w:tcPr>
          <w:p w:rsidR="003615C5" w:rsidRPr="00EC6151" w:rsidRDefault="003615C5" w:rsidP="003615C5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686" w:type="dxa"/>
          </w:tcPr>
          <w:p w:rsidR="003615C5" w:rsidRPr="00EC6151" w:rsidRDefault="003615C5" w:rsidP="003615C5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C6151">
              <w:rPr>
                <w:rFonts w:ascii="Times New Roman" w:hAnsi="Times New Roman"/>
                <w:sz w:val="24"/>
                <w:szCs w:val="24"/>
                <w:lang w:val="uk-UA"/>
              </w:rPr>
              <w:t>Круглий стіл «</w:t>
            </w:r>
            <w:proofErr w:type="spellStart"/>
            <w:r w:rsidRPr="00EC6151">
              <w:rPr>
                <w:rFonts w:ascii="Times New Roman" w:hAnsi="Times New Roman"/>
                <w:sz w:val="24"/>
                <w:szCs w:val="24"/>
              </w:rPr>
              <w:t>Позашкільна</w:t>
            </w:r>
            <w:proofErr w:type="spellEnd"/>
            <w:r w:rsidRPr="00EC6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6151">
              <w:rPr>
                <w:rFonts w:ascii="Times New Roman" w:hAnsi="Times New Roman"/>
                <w:sz w:val="24"/>
                <w:szCs w:val="24"/>
              </w:rPr>
              <w:t>освіта</w:t>
            </w:r>
            <w:proofErr w:type="spellEnd"/>
            <w:r w:rsidRPr="00EC6151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EC6151">
              <w:rPr>
                <w:rFonts w:ascii="Times New Roman" w:hAnsi="Times New Roman"/>
                <w:sz w:val="24"/>
                <w:szCs w:val="24"/>
              </w:rPr>
              <w:t>області</w:t>
            </w:r>
            <w:proofErr w:type="spellEnd"/>
            <w:r w:rsidRPr="00EC615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C6151">
              <w:rPr>
                <w:rFonts w:ascii="Times New Roman" w:hAnsi="Times New Roman"/>
                <w:sz w:val="24"/>
                <w:szCs w:val="24"/>
              </w:rPr>
              <w:t>її</w:t>
            </w:r>
            <w:proofErr w:type="spellEnd"/>
            <w:r w:rsidRPr="00EC6151">
              <w:rPr>
                <w:rFonts w:ascii="Times New Roman" w:hAnsi="Times New Roman"/>
                <w:sz w:val="24"/>
                <w:szCs w:val="24"/>
              </w:rPr>
              <w:t xml:space="preserve"> стан та </w:t>
            </w:r>
            <w:proofErr w:type="spellStart"/>
            <w:r w:rsidRPr="00EC6151">
              <w:rPr>
                <w:rFonts w:ascii="Times New Roman" w:hAnsi="Times New Roman"/>
                <w:sz w:val="24"/>
                <w:szCs w:val="24"/>
              </w:rPr>
              <w:t>перспективи</w:t>
            </w:r>
            <w:proofErr w:type="spellEnd"/>
            <w:r w:rsidRPr="00EC6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6151">
              <w:rPr>
                <w:rFonts w:ascii="Times New Roman" w:hAnsi="Times New Roman"/>
                <w:sz w:val="24"/>
                <w:szCs w:val="24"/>
              </w:rPr>
              <w:t>розвитку</w:t>
            </w:r>
            <w:proofErr w:type="spellEnd"/>
            <w:r w:rsidRPr="00EC6151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Pr="00EC6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3615C5" w:rsidRPr="00EC6151" w:rsidRDefault="003615C5" w:rsidP="003615C5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приміщення Департаменту інформаційної діяльності та комунікацій з громадськістю ОДА, </w:t>
            </w:r>
            <w:r w:rsidRPr="00EC615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кім.5</w:t>
            </w:r>
          </w:p>
        </w:tc>
        <w:tc>
          <w:tcPr>
            <w:tcW w:w="1701" w:type="dxa"/>
          </w:tcPr>
          <w:p w:rsidR="003615C5" w:rsidRPr="00EC6151" w:rsidRDefault="003615C5" w:rsidP="003615C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EC6151">
              <w:rPr>
                <w:rFonts w:ascii="Times New Roman" w:hAnsi="Times New Roman"/>
                <w:sz w:val="24"/>
                <w:szCs w:val="24"/>
              </w:rPr>
              <w:t>вересень-жовтень</w:t>
            </w:r>
            <w:proofErr w:type="spellEnd"/>
          </w:p>
        </w:tc>
        <w:tc>
          <w:tcPr>
            <w:tcW w:w="3118" w:type="dxa"/>
          </w:tcPr>
          <w:p w:rsidR="003615C5" w:rsidRPr="00EC6151" w:rsidRDefault="003615C5" w:rsidP="003615C5">
            <w:pPr>
              <w:ind w:left="2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6151">
              <w:rPr>
                <w:rFonts w:ascii="Times New Roman" w:hAnsi="Times New Roman"/>
                <w:sz w:val="24"/>
                <w:szCs w:val="24"/>
                <w:lang w:val="uk-UA"/>
              </w:rPr>
              <w:t>Приходько В.В.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голова </w:t>
            </w:r>
            <w:r w:rsidRPr="00EC615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комітету </w:t>
            </w:r>
            <w:r w:rsidRPr="00EC6151">
              <w:rPr>
                <w:rFonts w:ascii="Times New Roman" w:hAnsi="Times New Roman"/>
                <w:sz w:val="24"/>
                <w:szCs w:val="24"/>
                <w:lang w:val="uk-UA"/>
              </w:rPr>
              <w:t>з гуманітарної політики</w:t>
            </w:r>
          </w:p>
        </w:tc>
      </w:tr>
      <w:tr w:rsidR="003615C5" w:rsidRPr="002522AB" w:rsidTr="009812AB">
        <w:trPr>
          <w:trHeight w:val="476"/>
        </w:trPr>
        <w:tc>
          <w:tcPr>
            <w:tcW w:w="567" w:type="dxa"/>
          </w:tcPr>
          <w:p w:rsidR="003615C5" w:rsidRPr="00EC6151" w:rsidRDefault="003615C5" w:rsidP="003615C5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686" w:type="dxa"/>
          </w:tcPr>
          <w:p w:rsidR="003615C5" w:rsidRPr="00EC6151" w:rsidRDefault="003615C5" w:rsidP="003615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615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Круглий стіл з питань належного медичного забезпечення</w:t>
            </w:r>
          </w:p>
        </w:tc>
        <w:tc>
          <w:tcPr>
            <w:tcW w:w="1701" w:type="dxa"/>
          </w:tcPr>
          <w:p w:rsidR="003615C5" w:rsidRPr="00EC6151" w:rsidRDefault="003615C5" w:rsidP="003615C5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приміщення Департаменту інформаційної діяльності та комунікацій з громадськістю ОДА, </w:t>
            </w:r>
            <w:r w:rsidRPr="00EC615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кім.5</w:t>
            </w:r>
          </w:p>
        </w:tc>
        <w:tc>
          <w:tcPr>
            <w:tcW w:w="1701" w:type="dxa"/>
          </w:tcPr>
          <w:p w:rsidR="003615C5" w:rsidRPr="00EC6151" w:rsidRDefault="003615C5" w:rsidP="003615C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C615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3118" w:type="dxa"/>
          </w:tcPr>
          <w:p w:rsidR="003615C5" w:rsidRPr="00EC6151" w:rsidRDefault="003615C5" w:rsidP="003615C5">
            <w:pPr>
              <w:ind w:left="29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C6151">
              <w:rPr>
                <w:rFonts w:ascii="Times New Roman" w:hAnsi="Times New Roman"/>
                <w:sz w:val="24"/>
                <w:szCs w:val="24"/>
                <w:lang w:val="uk-UA"/>
              </w:rPr>
              <w:t>Здор</w:t>
            </w:r>
            <w:proofErr w:type="spellEnd"/>
            <w:r w:rsidRPr="00EC61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EC615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голова </w:t>
            </w:r>
            <w:r w:rsidRPr="00EC6151">
              <w:rPr>
                <w:rFonts w:ascii="Times New Roman" w:hAnsi="Times New Roman"/>
                <w:sz w:val="24"/>
                <w:szCs w:val="24"/>
                <w:lang w:val="uk-UA"/>
              </w:rPr>
              <w:t>комітету з питань захисту прав ветеранів, членів їх сімей, родин загиблих та національно – патріотичного виховання молоді</w:t>
            </w:r>
          </w:p>
        </w:tc>
      </w:tr>
      <w:tr w:rsidR="003615C5" w:rsidRPr="00120E85" w:rsidTr="00BC7235">
        <w:trPr>
          <w:trHeight w:val="425"/>
        </w:trPr>
        <w:tc>
          <w:tcPr>
            <w:tcW w:w="567" w:type="dxa"/>
            <w:tcBorders>
              <w:bottom w:val="single" w:sz="4" w:space="0" w:color="auto"/>
            </w:tcBorders>
            <w:hideMark/>
          </w:tcPr>
          <w:p w:rsidR="003615C5" w:rsidRPr="00EC6151" w:rsidRDefault="003615C5" w:rsidP="003615C5">
            <w:pPr>
              <w:pStyle w:val="a3"/>
              <w:numPr>
                <w:ilvl w:val="0"/>
                <w:numId w:val="1"/>
              </w:numPr>
              <w:rPr>
                <w:lang w:val="uk-UA"/>
              </w:rPr>
            </w:pPr>
            <w:r w:rsidRPr="00EC6151">
              <w:rPr>
                <w:lang w:val="uk-UA"/>
              </w:rPr>
              <w:t>.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hideMark/>
          </w:tcPr>
          <w:p w:rsidR="003615C5" w:rsidRPr="00EC6151" w:rsidRDefault="003615C5" w:rsidP="003615C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222222"/>
                <w:sz w:val="24"/>
                <w:szCs w:val="24"/>
                <w:lang w:val="uk-UA" w:eastAsia="uk-UA"/>
              </w:rPr>
            </w:pPr>
            <w:proofErr w:type="spellStart"/>
            <w:r w:rsidRPr="00EC6151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Проведення</w:t>
            </w:r>
            <w:proofErr w:type="spellEnd"/>
            <w:r w:rsidRPr="00EC6151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C6151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публічного</w:t>
            </w:r>
            <w:proofErr w:type="spellEnd"/>
            <w:r w:rsidRPr="00EC6151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C6151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обговорення</w:t>
            </w:r>
            <w:proofErr w:type="spellEnd"/>
            <w:r w:rsidRPr="00EC6151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EC6151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питань</w:t>
            </w:r>
            <w:proofErr w:type="spellEnd"/>
            <w:r w:rsidRPr="00EC6151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C6151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реалізації</w:t>
            </w:r>
            <w:proofErr w:type="spellEnd"/>
            <w:r w:rsidRPr="00EC6151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C6151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Програми</w:t>
            </w:r>
            <w:proofErr w:type="spellEnd"/>
            <w:r w:rsidRPr="00EC6151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EC6151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Поліцейський</w:t>
            </w:r>
            <w:proofErr w:type="spellEnd"/>
            <w:r w:rsidRPr="00EC6151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C6151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офіцер</w:t>
            </w:r>
            <w:proofErr w:type="spellEnd"/>
            <w:r w:rsidRPr="00EC6151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C6151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громади</w:t>
            </w:r>
            <w:proofErr w:type="spellEnd"/>
            <w:r w:rsidRPr="00EC6151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 xml:space="preserve">» та </w:t>
            </w:r>
            <w:proofErr w:type="spellStart"/>
            <w:r w:rsidRPr="00EC6151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розвитку</w:t>
            </w:r>
            <w:proofErr w:type="spellEnd"/>
            <w:r w:rsidRPr="00EC6151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C6151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системи</w:t>
            </w:r>
            <w:proofErr w:type="spellEnd"/>
            <w:r w:rsidRPr="00EC6151">
              <w:rPr>
                <w:rFonts w:ascii="Times New Roman" w:eastAsia="Times New Roman" w:hAnsi="Times New Roman"/>
                <w:color w:val="22222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EC6151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відеоспостереження</w:t>
            </w:r>
            <w:proofErr w:type="spellEnd"/>
            <w:r w:rsidRPr="00EC6151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 xml:space="preserve"> «Мережа </w:t>
            </w:r>
            <w:proofErr w:type="spellStart"/>
            <w:r w:rsidRPr="00EC6151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безпеки</w:t>
            </w:r>
            <w:proofErr w:type="spellEnd"/>
            <w:r w:rsidRPr="00EC6151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 xml:space="preserve">» на </w:t>
            </w:r>
            <w:proofErr w:type="spellStart"/>
            <w:r w:rsidRPr="00EC6151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територіях</w:t>
            </w:r>
            <w:proofErr w:type="spellEnd"/>
            <w:r w:rsidRPr="00EC6151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 xml:space="preserve"> громад. Участь в </w:t>
            </w:r>
            <w:proofErr w:type="spellStart"/>
            <w:r w:rsidRPr="00EC6151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нарадах</w:t>
            </w:r>
            <w:proofErr w:type="spellEnd"/>
            <w:r w:rsidRPr="00EC6151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C6151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щодо</w:t>
            </w:r>
            <w:proofErr w:type="spellEnd"/>
            <w:r w:rsidRPr="00EC6151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C6151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вказаних</w:t>
            </w:r>
            <w:proofErr w:type="spellEnd"/>
            <w:r w:rsidRPr="00EC6151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C6151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питань</w:t>
            </w:r>
            <w:proofErr w:type="spellEnd"/>
            <w:r w:rsidRPr="00EC6151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3615C5" w:rsidRPr="00EC6151" w:rsidRDefault="003615C5" w:rsidP="003615C5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3615C5" w:rsidRPr="00EC6151" w:rsidRDefault="003615C5" w:rsidP="003615C5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C615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hideMark/>
          </w:tcPr>
          <w:p w:rsidR="003615C5" w:rsidRPr="00EC6151" w:rsidRDefault="003615C5" w:rsidP="00D93B7B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C6151">
              <w:rPr>
                <w:rFonts w:ascii="Times New Roman" w:hAnsi="Times New Roman"/>
                <w:sz w:val="24"/>
                <w:szCs w:val="24"/>
                <w:lang w:val="uk-UA"/>
              </w:rPr>
              <w:t>Бойправ</w:t>
            </w:r>
            <w:proofErr w:type="spellEnd"/>
            <w:r w:rsidRPr="00EC61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Б.С.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голова к</w:t>
            </w:r>
            <w:proofErr w:type="spellStart"/>
            <w:r w:rsidRPr="00EC61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омітет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у</w:t>
            </w:r>
            <w:r w:rsidRPr="00EC61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по </w:t>
            </w:r>
            <w:proofErr w:type="spellStart"/>
            <w:r w:rsidRPr="00EC61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роботі</w:t>
            </w:r>
            <w:proofErr w:type="spellEnd"/>
            <w:r w:rsidRPr="00EC61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EC61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контролюючими</w:t>
            </w:r>
            <w:proofErr w:type="spellEnd"/>
            <w:r w:rsidRPr="00EC61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EC61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правоохоронними</w:t>
            </w:r>
            <w:proofErr w:type="spellEnd"/>
            <w:r w:rsidRPr="00EC61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органами</w:t>
            </w:r>
          </w:p>
        </w:tc>
      </w:tr>
      <w:tr w:rsidR="003615C5" w:rsidRPr="00120E85" w:rsidTr="00BC7235">
        <w:trPr>
          <w:trHeight w:val="425"/>
        </w:trPr>
        <w:tc>
          <w:tcPr>
            <w:tcW w:w="567" w:type="dxa"/>
            <w:tcBorders>
              <w:bottom w:val="single" w:sz="4" w:space="0" w:color="auto"/>
            </w:tcBorders>
          </w:tcPr>
          <w:p w:rsidR="003615C5" w:rsidRPr="00EC6151" w:rsidRDefault="003615C5" w:rsidP="003615C5">
            <w:pPr>
              <w:pStyle w:val="a3"/>
              <w:numPr>
                <w:ilvl w:val="0"/>
                <w:numId w:val="1"/>
              </w:numPr>
              <w:rPr>
                <w:lang w:val="uk-UA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3615C5" w:rsidRPr="00DF37B1" w:rsidRDefault="003615C5" w:rsidP="003615C5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03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державно – приватне партнерство, </w:t>
            </w:r>
            <w:r w:rsidRPr="006203D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розробку заходів, щодо покращення бізнес клімату та запровадження домінуючої сервісної функції контролюючих органів</w:t>
            </w:r>
            <w:r w:rsidRPr="006203D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203D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з категорією сумлінних </w:t>
            </w:r>
            <w:r w:rsidRPr="006203D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lastRenderedPageBreak/>
              <w:t xml:space="preserve">платників податків. </w:t>
            </w:r>
            <w:proofErr w:type="spellStart"/>
            <w:r w:rsidRPr="006203D3">
              <w:rPr>
                <w:rFonts w:ascii="Times New Roman" w:hAnsi="Times New Roman"/>
                <w:sz w:val="24"/>
                <w:szCs w:val="24"/>
              </w:rPr>
              <w:t>Запровадження</w:t>
            </w:r>
            <w:proofErr w:type="spellEnd"/>
            <w:r w:rsidRPr="006203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03D3">
              <w:rPr>
                <w:rFonts w:ascii="Times New Roman" w:hAnsi="Times New Roman"/>
                <w:sz w:val="24"/>
                <w:szCs w:val="24"/>
              </w:rPr>
              <w:t>податкових</w:t>
            </w:r>
            <w:proofErr w:type="spellEnd"/>
            <w:r w:rsidRPr="006203D3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6203D3">
              <w:rPr>
                <w:rFonts w:ascii="Times New Roman" w:hAnsi="Times New Roman"/>
                <w:sz w:val="24"/>
                <w:szCs w:val="24"/>
              </w:rPr>
              <w:t>субсидійних</w:t>
            </w:r>
            <w:proofErr w:type="spellEnd"/>
            <w:r w:rsidRPr="006203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03D3">
              <w:rPr>
                <w:rFonts w:ascii="Times New Roman" w:hAnsi="Times New Roman"/>
                <w:sz w:val="24"/>
                <w:szCs w:val="24"/>
              </w:rPr>
              <w:t>стимулів</w:t>
            </w:r>
            <w:proofErr w:type="spellEnd"/>
            <w:r w:rsidRPr="006203D3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6203D3">
              <w:rPr>
                <w:rFonts w:ascii="Times New Roman" w:hAnsi="Times New Roman"/>
                <w:sz w:val="24"/>
                <w:szCs w:val="24"/>
              </w:rPr>
              <w:t>розвитку</w:t>
            </w:r>
            <w:proofErr w:type="spellEnd"/>
            <w:r w:rsidRPr="006203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03D3">
              <w:rPr>
                <w:rFonts w:ascii="Times New Roman" w:hAnsi="Times New Roman"/>
                <w:sz w:val="24"/>
                <w:szCs w:val="24"/>
              </w:rPr>
              <w:t>промисловості</w:t>
            </w:r>
            <w:proofErr w:type="spellEnd"/>
            <w:r w:rsidRPr="006203D3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6203D3">
              <w:rPr>
                <w:rFonts w:ascii="Times New Roman" w:hAnsi="Times New Roman"/>
                <w:sz w:val="24"/>
                <w:szCs w:val="24"/>
              </w:rPr>
              <w:t>Чернігівській</w:t>
            </w:r>
            <w:proofErr w:type="spellEnd"/>
            <w:r w:rsidRPr="006203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03D3">
              <w:rPr>
                <w:rFonts w:ascii="Times New Roman" w:hAnsi="Times New Roman"/>
                <w:sz w:val="24"/>
                <w:szCs w:val="24"/>
              </w:rPr>
              <w:t>області</w:t>
            </w:r>
            <w:proofErr w:type="spellEnd"/>
            <w:r w:rsidRPr="006203D3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6203D3">
              <w:rPr>
                <w:rFonts w:ascii="Times New Roman" w:hAnsi="Times New Roman"/>
                <w:sz w:val="24"/>
                <w:szCs w:val="24"/>
              </w:rPr>
              <w:t>Україні</w:t>
            </w:r>
            <w:proofErr w:type="spellEnd"/>
            <w:r w:rsidRPr="006203D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Введення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поняття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«</w:t>
            </w:r>
            <w:proofErr w:type="spellStart"/>
            <w:r w:rsidRPr="006203D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раторій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 першу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перевірку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615C5" w:rsidRPr="006203D3" w:rsidRDefault="003574E5" w:rsidP="003615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lastRenderedPageBreak/>
              <w:t xml:space="preserve">приміщення Департаменту інформаційної діяльності та комунікацій з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lastRenderedPageBreak/>
              <w:t xml:space="preserve">громадськістю ОДА, </w:t>
            </w:r>
            <w:r w:rsidRPr="00EC615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кім.5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615C5" w:rsidRPr="006203D3" w:rsidRDefault="003615C5" w:rsidP="003615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вересень</w:t>
            </w:r>
            <w:proofErr w:type="spellEnd"/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615C5" w:rsidRPr="003615C5" w:rsidRDefault="003615C5" w:rsidP="00D93B7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03D3">
              <w:rPr>
                <w:rFonts w:ascii="Times New Roman" w:hAnsi="Times New Roman"/>
                <w:sz w:val="24"/>
                <w:szCs w:val="24"/>
              </w:rPr>
              <w:t xml:space="preserve">Демиденко В.Ю., </w:t>
            </w:r>
            <w:proofErr w:type="spellStart"/>
            <w:r w:rsidRPr="006203D3">
              <w:rPr>
                <w:rFonts w:ascii="Times New Roman" w:hAnsi="Times New Roman"/>
                <w:sz w:val="24"/>
                <w:szCs w:val="24"/>
              </w:rPr>
              <w:t>Білоока</w:t>
            </w:r>
            <w:proofErr w:type="spellEnd"/>
            <w:r w:rsidRPr="006203D3">
              <w:rPr>
                <w:rFonts w:ascii="Times New Roman" w:hAnsi="Times New Roman"/>
                <w:sz w:val="24"/>
                <w:szCs w:val="24"/>
              </w:rPr>
              <w:t xml:space="preserve"> Л.В., </w:t>
            </w:r>
            <w:proofErr w:type="spellStart"/>
            <w:r w:rsidRPr="006203D3">
              <w:rPr>
                <w:rFonts w:ascii="Times New Roman" w:hAnsi="Times New Roman"/>
                <w:sz w:val="24"/>
                <w:szCs w:val="24"/>
              </w:rPr>
              <w:t>Барановський</w:t>
            </w:r>
            <w:proofErr w:type="spellEnd"/>
            <w:r w:rsidRPr="006203D3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члени </w:t>
            </w:r>
            <w:r w:rsidRPr="003615C5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3615C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омітету з питань етики та формування і реалізації державної політики</w:t>
            </w:r>
          </w:p>
        </w:tc>
      </w:tr>
      <w:tr w:rsidR="003615C5" w:rsidRPr="002522AB" w:rsidTr="008C38EF">
        <w:tc>
          <w:tcPr>
            <w:tcW w:w="567" w:type="dxa"/>
          </w:tcPr>
          <w:p w:rsidR="003615C5" w:rsidRPr="00EC6151" w:rsidRDefault="003615C5" w:rsidP="003615C5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686" w:type="dxa"/>
          </w:tcPr>
          <w:p w:rsidR="003615C5" w:rsidRPr="00EC6151" w:rsidRDefault="003615C5" w:rsidP="003615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615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Круглий стіл з питань надання якісної психологічної та фізичної реабілітаці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ї</w:t>
            </w:r>
          </w:p>
        </w:tc>
        <w:tc>
          <w:tcPr>
            <w:tcW w:w="1701" w:type="dxa"/>
          </w:tcPr>
          <w:p w:rsidR="003615C5" w:rsidRPr="00EC6151" w:rsidRDefault="003615C5" w:rsidP="003615C5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приміщення Департаменту інформаційної діяльності та комунікацій з громадськістю ОДА, </w:t>
            </w:r>
            <w:r w:rsidRPr="00EC615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кім.5</w:t>
            </w:r>
          </w:p>
        </w:tc>
        <w:tc>
          <w:tcPr>
            <w:tcW w:w="1701" w:type="dxa"/>
          </w:tcPr>
          <w:p w:rsidR="003615C5" w:rsidRPr="00EC6151" w:rsidRDefault="003615C5" w:rsidP="003615C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C615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жовтень</w:t>
            </w:r>
          </w:p>
          <w:p w:rsidR="003615C5" w:rsidRPr="00EC6151" w:rsidRDefault="003615C5" w:rsidP="003615C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3615C5" w:rsidRPr="00EC6151" w:rsidRDefault="003615C5" w:rsidP="003615C5">
            <w:pPr>
              <w:ind w:left="29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C6151">
              <w:rPr>
                <w:rFonts w:ascii="Times New Roman" w:hAnsi="Times New Roman"/>
                <w:sz w:val="24"/>
                <w:szCs w:val="24"/>
                <w:lang w:val="uk-UA"/>
              </w:rPr>
              <w:t>Здор</w:t>
            </w:r>
            <w:proofErr w:type="spellEnd"/>
            <w:r w:rsidRPr="00EC61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EC615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голова </w:t>
            </w:r>
            <w:r w:rsidRPr="00EC6151">
              <w:rPr>
                <w:rFonts w:ascii="Times New Roman" w:hAnsi="Times New Roman"/>
                <w:sz w:val="24"/>
                <w:szCs w:val="24"/>
                <w:lang w:val="uk-UA"/>
              </w:rPr>
              <w:t>комітету з питань захисту прав ветеранів, членів їх сімей, родин загиблих та національно – патріотичного виховання молоді</w:t>
            </w:r>
          </w:p>
        </w:tc>
      </w:tr>
      <w:tr w:rsidR="003615C5" w:rsidRPr="002522AB" w:rsidTr="00BC7235">
        <w:tc>
          <w:tcPr>
            <w:tcW w:w="567" w:type="dxa"/>
          </w:tcPr>
          <w:p w:rsidR="003615C5" w:rsidRPr="00C17FFA" w:rsidRDefault="003615C5" w:rsidP="003615C5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686" w:type="dxa"/>
          </w:tcPr>
          <w:p w:rsidR="003615C5" w:rsidRPr="00C17FFA" w:rsidRDefault="003615C5" w:rsidP="003615C5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17FF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Круглий стіл «Молитовний сніданок» спільно с Радою Церков та релігійних організацій, з метою об єднання церков, громадськості, влади, представників бізнесу в питаннях розвитку духовності і моралі в суспільстві. Розвиток культури благодійництва в Чернігівський області</w:t>
            </w:r>
          </w:p>
          <w:p w:rsidR="003615C5" w:rsidRPr="00C17FFA" w:rsidRDefault="003615C5" w:rsidP="003615C5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615C5" w:rsidRPr="00EC6151" w:rsidRDefault="003615C5" w:rsidP="003615C5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приміщення Департаменту інформаційної діяльності та комунікацій з громадськістю ОДА, </w:t>
            </w:r>
            <w:r w:rsidRPr="00EC615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кім.5</w:t>
            </w:r>
          </w:p>
        </w:tc>
        <w:tc>
          <w:tcPr>
            <w:tcW w:w="1701" w:type="dxa"/>
          </w:tcPr>
          <w:p w:rsidR="003615C5" w:rsidRPr="00EC6151" w:rsidRDefault="003615C5" w:rsidP="003615C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C615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3118" w:type="dxa"/>
          </w:tcPr>
          <w:p w:rsidR="003615C5" w:rsidRDefault="003615C5" w:rsidP="00D93B7B">
            <w:pPr>
              <w:spacing w:after="120"/>
              <w:ind w:left="28"/>
              <w:rPr>
                <w:rFonts w:ascii="Times New Roman" w:eastAsia="Times New Roman" w:hAnsi="Times New Roman"/>
                <w:color w:val="222222"/>
                <w:sz w:val="24"/>
                <w:szCs w:val="24"/>
                <w:lang w:val="uk-UA" w:eastAsia="uk-UA"/>
              </w:rPr>
            </w:pPr>
            <w:proofErr w:type="spellStart"/>
            <w:r w:rsidRPr="00EC6151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Агабекян</w:t>
            </w:r>
            <w:proofErr w:type="spellEnd"/>
            <w:r w:rsidRPr="00EC6151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 xml:space="preserve"> А </w:t>
            </w:r>
            <w:proofErr w:type="spellStart"/>
            <w:proofErr w:type="gramStart"/>
            <w:r w:rsidRPr="00EC6151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А</w:t>
            </w:r>
            <w:proofErr w:type="spellEnd"/>
            <w:r w:rsidRPr="00EC6151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val="uk-UA" w:eastAsia="uk-UA"/>
              </w:rPr>
              <w:t>,</w:t>
            </w:r>
            <w:proofErr w:type="gramEnd"/>
            <w:r w:rsidRPr="00F3076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голова комітету з питань духовно-морального розвитку суспільства</w:t>
            </w:r>
          </w:p>
          <w:p w:rsidR="003615C5" w:rsidRPr="003240F6" w:rsidRDefault="003615C5" w:rsidP="00D93B7B">
            <w:pPr>
              <w:tabs>
                <w:tab w:val="left" w:pos="1134"/>
              </w:tabs>
              <w:spacing w:after="120"/>
              <w:ind w:left="28" w:hanging="2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Надирова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 xml:space="preserve"> Н.</w:t>
            </w:r>
            <w:r w:rsidRPr="00EC6151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Г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val="uk-UA" w:eastAsia="uk-UA"/>
              </w:rPr>
              <w:t xml:space="preserve">., </w:t>
            </w:r>
            <w:r w:rsidRPr="003240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голова комітету з питань </w:t>
            </w:r>
            <w:proofErr w:type="gramStart"/>
            <w:r w:rsidRPr="003240F6">
              <w:rPr>
                <w:rFonts w:ascii="Times New Roman" w:hAnsi="Times New Roman"/>
                <w:sz w:val="24"/>
                <w:szCs w:val="24"/>
                <w:lang w:val="uk-UA"/>
              </w:rPr>
              <w:t>сім</w:t>
            </w:r>
            <w:r w:rsidRPr="003240F6">
              <w:rPr>
                <w:rFonts w:ascii="Times New Roman" w:hAnsi="Times New Roman"/>
                <w:sz w:val="24"/>
                <w:szCs w:val="24"/>
              </w:rPr>
              <w:t>”</w:t>
            </w:r>
            <w:r w:rsidRPr="003240F6">
              <w:rPr>
                <w:rFonts w:ascii="Times New Roman" w:hAnsi="Times New Roman"/>
                <w:sz w:val="24"/>
                <w:szCs w:val="24"/>
                <w:lang w:val="uk-UA"/>
              </w:rPr>
              <w:t>ї</w:t>
            </w:r>
            <w:proofErr w:type="gramEnd"/>
            <w:r w:rsidRPr="003240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захисту прав дітей</w:t>
            </w:r>
          </w:p>
          <w:p w:rsidR="003615C5" w:rsidRPr="00F30765" w:rsidRDefault="003615C5" w:rsidP="003615C5">
            <w:pPr>
              <w:ind w:left="29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615C5" w:rsidRPr="002522AB" w:rsidTr="00BC7235">
        <w:tc>
          <w:tcPr>
            <w:tcW w:w="567" w:type="dxa"/>
          </w:tcPr>
          <w:p w:rsidR="003615C5" w:rsidRPr="00EC6151" w:rsidRDefault="003615C5" w:rsidP="003615C5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686" w:type="dxa"/>
          </w:tcPr>
          <w:p w:rsidR="003615C5" w:rsidRPr="00EC6151" w:rsidRDefault="003615C5" w:rsidP="003615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615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Круглий стіл з питань проблематики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гендерного насилля</w:t>
            </w:r>
          </w:p>
        </w:tc>
        <w:tc>
          <w:tcPr>
            <w:tcW w:w="1701" w:type="dxa"/>
          </w:tcPr>
          <w:p w:rsidR="003615C5" w:rsidRPr="00EC6151" w:rsidRDefault="003615C5" w:rsidP="003615C5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приміщення Департаменту інформаційної діяльності та комунікацій з громадськістю ОДА, </w:t>
            </w:r>
            <w:r w:rsidRPr="00EC615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кім.5</w:t>
            </w:r>
          </w:p>
        </w:tc>
        <w:tc>
          <w:tcPr>
            <w:tcW w:w="1701" w:type="dxa"/>
          </w:tcPr>
          <w:p w:rsidR="003615C5" w:rsidRPr="00EC6151" w:rsidRDefault="003615C5" w:rsidP="003615C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C615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3118" w:type="dxa"/>
          </w:tcPr>
          <w:p w:rsidR="003615C5" w:rsidRPr="00EC6151" w:rsidRDefault="003615C5" w:rsidP="00D93B7B">
            <w:pPr>
              <w:spacing w:after="120"/>
              <w:ind w:left="29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C6151">
              <w:rPr>
                <w:rFonts w:ascii="Times New Roman" w:hAnsi="Times New Roman"/>
                <w:sz w:val="24"/>
                <w:szCs w:val="24"/>
                <w:lang w:val="uk-UA"/>
              </w:rPr>
              <w:t>Пекуровська</w:t>
            </w:r>
            <w:proofErr w:type="spellEnd"/>
            <w:r w:rsidRPr="00EC61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голова </w:t>
            </w:r>
            <w:r w:rsidRPr="00EC615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комітету</w:t>
            </w:r>
            <w:r w:rsidRPr="00EC61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питань гендерної політики</w:t>
            </w:r>
          </w:p>
        </w:tc>
      </w:tr>
      <w:tr w:rsidR="003615C5" w:rsidRPr="002522AB" w:rsidTr="008C38EF">
        <w:tc>
          <w:tcPr>
            <w:tcW w:w="567" w:type="dxa"/>
          </w:tcPr>
          <w:p w:rsidR="003615C5" w:rsidRPr="00EC6151" w:rsidRDefault="003615C5" w:rsidP="003615C5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686" w:type="dxa"/>
          </w:tcPr>
          <w:p w:rsidR="003615C5" w:rsidRPr="00EC6151" w:rsidRDefault="003615C5" w:rsidP="003615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615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Круглий стіл з питань вшанування пам’яті учасників Революції Гідності та Захисників України</w:t>
            </w:r>
          </w:p>
        </w:tc>
        <w:tc>
          <w:tcPr>
            <w:tcW w:w="1701" w:type="dxa"/>
          </w:tcPr>
          <w:p w:rsidR="003615C5" w:rsidRPr="00EC6151" w:rsidRDefault="003615C5" w:rsidP="003615C5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приміщення Департаменту інформаційної діяльності та комунікацій з громадськістю ОДА, </w:t>
            </w:r>
            <w:r w:rsidRPr="00EC615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кім.5</w:t>
            </w:r>
          </w:p>
        </w:tc>
        <w:tc>
          <w:tcPr>
            <w:tcW w:w="1701" w:type="dxa"/>
          </w:tcPr>
          <w:p w:rsidR="003615C5" w:rsidRPr="00EC6151" w:rsidRDefault="003615C5" w:rsidP="003615C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C615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3118" w:type="dxa"/>
          </w:tcPr>
          <w:p w:rsidR="003615C5" w:rsidRPr="00EC6151" w:rsidRDefault="003615C5" w:rsidP="00D93B7B">
            <w:pPr>
              <w:spacing w:after="120"/>
              <w:ind w:left="33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C6151">
              <w:rPr>
                <w:rFonts w:ascii="Times New Roman" w:hAnsi="Times New Roman"/>
                <w:sz w:val="24"/>
                <w:szCs w:val="24"/>
                <w:lang w:val="uk-UA"/>
              </w:rPr>
              <w:t>Жимолостнова</w:t>
            </w:r>
            <w:proofErr w:type="spellEnd"/>
            <w:r w:rsidRPr="00EC61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К., </w:t>
            </w:r>
            <w:r w:rsidRPr="00EC6151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комітету  з питань розвитку та підтримки підприємництва</w:t>
            </w:r>
          </w:p>
        </w:tc>
      </w:tr>
      <w:tr w:rsidR="003615C5" w:rsidRPr="002522AB" w:rsidTr="008C38EF">
        <w:tc>
          <w:tcPr>
            <w:tcW w:w="567" w:type="dxa"/>
          </w:tcPr>
          <w:p w:rsidR="003615C5" w:rsidRPr="00EC6151" w:rsidRDefault="003615C5" w:rsidP="003615C5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  <w:lang w:val="uk-UA"/>
              </w:rPr>
            </w:pPr>
          </w:p>
        </w:tc>
        <w:tc>
          <w:tcPr>
            <w:tcW w:w="3686" w:type="dxa"/>
          </w:tcPr>
          <w:p w:rsidR="003615C5" w:rsidRPr="00EC6151" w:rsidRDefault="003615C5" w:rsidP="003615C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615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Круглий стіл з питань формування позитивного образу захисника України</w:t>
            </w:r>
          </w:p>
        </w:tc>
        <w:tc>
          <w:tcPr>
            <w:tcW w:w="1701" w:type="dxa"/>
          </w:tcPr>
          <w:p w:rsidR="003615C5" w:rsidRPr="00EC6151" w:rsidRDefault="003615C5" w:rsidP="003615C5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приміщення Департаменту інформаційної діяльності та комунікацій з громадськістю ОДА, </w:t>
            </w:r>
            <w:r w:rsidRPr="00EC615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кім.5</w:t>
            </w:r>
          </w:p>
        </w:tc>
        <w:tc>
          <w:tcPr>
            <w:tcW w:w="1701" w:type="dxa"/>
          </w:tcPr>
          <w:p w:rsidR="003615C5" w:rsidRPr="00EC6151" w:rsidRDefault="003615C5" w:rsidP="003615C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C615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3118" w:type="dxa"/>
          </w:tcPr>
          <w:p w:rsidR="003615C5" w:rsidRPr="00EC6151" w:rsidRDefault="003615C5" w:rsidP="00D93B7B">
            <w:pPr>
              <w:spacing w:after="120"/>
              <w:ind w:left="29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C6151">
              <w:rPr>
                <w:rFonts w:ascii="Times New Roman" w:hAnsi="Times New Roman"/>
                <w:sz w:val="24"/>
                <w:szCs w:val="24"/>
                <w:lang w:val="uk-UA"/>
              </w:rPr>
              <w:t>Здор</w:t>
            </w:r>
            <w:proofErr w:type="spellEnd"/>
            <w:r w:rsidRPr="00EC61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О., </w:t>
            </w:r>
            <w:r w:rsidRPr="00EC615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голова </w:t>
            </w:r>
            <w:r w:rsidRPr="00EC6151">
              <w:rPr>
                <w:rFonts w:ascii="Times New Roman" w:hAnsi="Times New Roman"/>
                <w:sz w:val="24"/>
                <w:szCs w:val="24"/>
                <w:lang w:val="uk-UA"/>
              </w:rPr>
              <w:t>комітету з питань захисту прав ветеранів, членів їх сімей, родин загиблих та національно – патріотичного виховання молоді</w:t>
            </w:r>
          </w:p>
        </w:tc>
      </w:tr>
      <w:tr w:rsidR="003615C5" w:rsidRPr="00944E40" w:rsidTr="008C38EF">
        <w:trPr>
          <w:trHeight w:val="572"/>
        </w:trPr>
        <w:tc>
          <w:tcPr>
            <w:tcW w:w="567" w:type="dxa"/>
            <w:hideMark/>
          </w:tcPr>
          <w:p w:rsidR="003615C5" w:rsidRPr="00EC6151" w:rsidRDefault="003615C5" w:rsidP="003615C5">
            <w:pPr>
              <w:pStyle w:val="a3"/>
              <w:numPr>
                <w:ilvl w:val="0"/>
                <w:numId w:val="1"/>
              </w:numPr>
              <w:rPr>
                <w:lang w:val="uk-UA"/>
              </w:rPr>
            </w:pPr>
          </w:p>
        </w:tc>
        <w:tc>
          <w:tcPr>
            <w:tcW w:w="3686" w:type="dxa"/>
            <w:hideMark/>
          </w:tcPr>
          <w:p w:rsidR="003615C5" w:rsidRPr="00EC6151" w:rsidRDefault="003615C5" w:rsidP="003615C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C61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Круглий стіл «Особливості взаємодії Громадської ради з правоохоронними органами: міжнародний та національний досвід співпраці правоохоронних органів</w:t>
            </w:r>
            <w:r w:rsidRPr="00EC61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  <w:r w:rsidRPr="00EC61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та ІГС (інститут громадського суспільства)</w:t>
            </w:r>
            <w:r w:rsidRPr="00EC61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 </w:t>
            </w:r>
            <w:r w:rsidRPr="00EC61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у системі суспільної комунікації»</w:t>
            </w:r>
          </w:p>
        </w:tc>
        <w:tc>
          <w:tcPr>
            <w:tcW w:w="1701" w:type="dxa"/>
            <w:hideMark/>
          </w:tcPr>
          <w:p w:rsidR="003615C5" w:rsidRPr="00EC6151" w:rsidRDefault="003615C5" w:rsidP="003615C5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приміщення Департаменту інформаційної діяльності та комунікацій з громадськістю ОДА, </w:t>
            </w:r>
            <w:r w:rsidRPr="00EC615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кім.5</w:t>
            </w:r>
          </w:p>
        </w:tc>
        <w:tc>
          <w:tcPr>
            <w:tcW w:w="1701" w:type="dxa"/>
            <w:hideMark/>
          </w:tcPr>
          <w:p w:rsidR="003615C5" w:rsidRPr="00EC6151" w:rsidRDefault="003615C5" w:rsidP="003615C5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hideMark/>
          </w:tcPr>
          <w:p w:rsidR="003615C5" w:rsidRPr="00EC6151" w:rsidRDefault="003615C5" w:rsidP="00D93B7B">
            <w:pPr>
              <w:spacing w:after="12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C6151">
              <w:rPr>
                <w:rFonts w:ascii="Times New Roman" w:hAnsi="Times New Roman"/>
                <w:sz w:val="24"/>
                <w:szCs w:val="24"/>
                <w:lang w:val="uk-UA"/>
              </w:rPr>
              <w:t>Бойправ</w:t>
            </w:r>
            <w:proofErr w:type="spellEnd"/>
            <w:r w:rsidRPr="00EC61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Б.С.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голова к</w:t>
            </w:r>
            <w:proofErr w:type="spellStart"/>
            <w:r w:rsidRPr="00EC61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омітет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у</w:t>
            </w:r>
            <w:r w:rsidRPr="00EC61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по </w:t>
            </w:r>
            <w:proofErr w:type="spellStart"/>
            <w:r w:rsidRPr="00EC61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роботі</w:t>
            </w:r>
            <w:proofErr w:type="spellEnd"/>
            <w:r w:rsidRPr="00EC61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EC61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контролюючими</w:t>
            </w:r>
            <w:proofErr w:type="spellEnd"/>
            <w:r w:rsidRPr="00EC61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EC61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правоохоронними</w:t>
            </w:r>
            <w:proofErr w:type="spellEnd"/>
            <w:r w:rsidRPr="00EC61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органами</w:t>
            </w:r>
          </w:p>
        </w:tc>
      </w:tr>
    </w:tbl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57"/>
        <w:gridCol w:w="1730"/>
        <w:gridCol w:w="1701"/>
        <w:gridCol w:w="3118"/>
      </w:tblGrid>
      <w:tr w:rsidR="006D6C91" w:rsidRPr="002D500C" w:rsidTr="003D0A6C">
        <w:tc>
          <w:tcPr>
            <w:tcW w:w="10773" w:type="dxa"/>
            <w:gridSpan w:val="5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6D6C91" w:rsidRPr="00E50BD1" w:rsidRDefault="006D6C91" w:rsidP="006D6C9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50BD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Співпраця із засобами масової інформації (прес-конференції, брифінги, публікації тощо)</w:t>
            </w:r>
          </w:p>
        </w:tc>
      </w:tr>
      <w:tr w:rsidR="006D6C91" w:rsidRPr="00E50BD1" w:rsidTr="003D0A6C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C91" w:rsidRPr="00E50BD1" w:rsidRDefault="006D6C91" w:rsidP="008C38EF">
            <w:pPr>
              <w:pStyle w:val="a3"/>
              <w:numPr>
                <w:ilvl w:val="0"/>
                <w:numId w:val="1"/>
              </w:numPr>
              <w:rPr>
                <w:lang w:val="uk-UA" w:eastAsia="en-US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91" w:rsidRPr="00EC6151" w:rsidRDefault="006D6C91" w:rsidP="006D6C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C615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Освітлення семінарів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91" w:rsidRPr="00EC6151" w:rsidRDefault="006D6C91" w:rsidP="006D6C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91" w:rsidRPr="00EC6151" w:rsidRDefault="00364873" w:rsidP="00364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6151">
              <w:rPr>
                <w:rFonts w:ascii="Times New Roman" w:hAnsi="Times New Roman"/>
                <w:sz w:val="24"/>
                <w:szCs w:val="24"/>
                <w:lang w:val="uk-UA"/>
              </w:rPr>
              <w:t>червень - жовтень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91" w:rsidRPr="00EC6151" w:rsidRDefault="006D6C91" w:rsidP="006D6C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C615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Жимолостнова</w:t>
            </w:r>
            <w:proofErr w:type="spellEnd"/>
            <w:r w:rsidRPr="00EC615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   С.К.,</w:t>
            </w:r>
            <w:r w:rsidRPr="00EC61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голова комітету  з питань розвитку та підтримки підприємництва</w:t>
            </w:r>
          </w:p>
        </w:tc>
      </w:tr>
      <w:tr w:rsidR="006D6C91" w:rsidRPr="00E50BD1" w:rsidTr="008C3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C91" w:rsidRDefault="006D6C91" w:rsidP="008C38EF">
            <w:pPr>
              <w:pStyle w:val="a3"/>
              <w:numPr>
                <w:ilvl w:val="0"/>
                <w:numId w:val="1"/>
              </w:numPr>
              <w:rPr>
                <w:lang w:val="uk-UA" w:eastAsia="en-US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91" w:rsidRPr="00EC6151" w:rsidRDefault="006D6C91" w:rsidP="006D6C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C615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Презентація результатів гендерного аналізу структурних підрозділів ОДА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91" w:rsidRPr="00EC6151" w:rsidRDefault="006D6C91" w:rsidP="006D6C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91" w:rsidRPr="00EC6151" w:rsidRDefault="00364873" w:rsidP="00364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6151">
              <w:rPr>
                <w:rFonts w:ascii="Times New Roman" w:hAnsi="Times New Roman"/>
                <w:sz w:val="24"/>
                <w:szCs w:val="24"/>
                <w:lang w:val="uk-UA"/>
              </w:rPr>
              <w:t>листопад – грудень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91" w:rsidRPr="00EC6151" w:rsidRDefault="006D6C91" w:rsidP="006D6C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C615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Пекуровська</w:t>
            </w:r>
            <w:proofErr w:type="spellEnd"/>
            <w:r w:rsidRPr="00EC615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О.М., голова комітету </w:t>
            </w:r>
            <w:r w:rsidRPr="00EC61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питань гендерної політики</w:t>
            </w:r>
          </w:p>
        </w:tc>
      </w:tr>
      <w:tr w:rsidR="006D6C91" w:rsidRPr="00E50BD1" w:rsidTr="008C3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C91" w:rsidRDefault="006D6C91" w:rsidP="008C38EF">
            <w:pPr>
              <w:pStyle w:val="a3"/>
              <w:numPr>
                <w:ilvl w:val="0"/>
                <w:numId w:val="1"/>
              </w:numPr>
              <w:rPr>
                <w:lang w:val="uk-UA" w:eastAsia="en-US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91" w:rsidRPr="00EC6151" w:rsidRDefault="006D6C91" w:rsidP="006D6C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C615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Висвітлення проведення круглих столів комітету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91" w:rsidRPr="00EC6151" w:rsidRDefault="003615C5" w:rsidP="006D6C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приміщення Департаменту інформаційної діяльності та комунікацій з громадськістю ОДА, </w:t>
            </w:r>
            <w:r w:rsidR="006D6C91" w:rsidRPr="00EC615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кім.5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91" w:rsidRPr="00EC6151" w:rsidRDefault="00364873" w:rsidP="00364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6151">
              <w:rPr>
                <w:rFonts w:ascii="Times New Roman" w:hAnsi="Times New Roman"/>
                <w:sz w:val="24"/>
                <w:szCs w:val="24"/>
                <w:lang w:val="uk-UA"/>
              </w:rPr>
              <w:t>за датами проведення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91" w:rsidRPr="00EC6151" w:rsidRDefault="006D6C91" w:rsidP="00D93B7B">
            <w:p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C615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Здор</w:t>
            </w:r>
            <w:proofErr w:type="spellEnd"/>
            <w:r w:rsidR="00C17FFA" w:rsidRPr="00EC615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С.О.</w:t>
            </w:r>
            <w:r w:rsidRPr="00EC615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, голова </w:t>
            </w:r>
            <w:r w:rsidRPr="00EC6151">
              <w:rPr>
                <w:rFonts w:ascii="Times New Roman" w:hAnsi="Times New Roman"/>
                <w:sz w:val="24"/>
                <w:szCs w:val="24"/>
                <w:lang w:val="uk-UA"/>
              </w:rPr>
              <w:t>комітету з питань захисту прав ветеранів, членів їх сімей, родин загиблих та національно – патріотичного виховання молоді</w:t>
            </w:r>
          </w:p>
        </w:tc>
      </w:tr>
      <w:tr w:rsidR="002D500C" w:rsidRPr="00E50BD1" w:rsidTr="008C3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00C" w:rsidRDefault="002D500C" w:rsidP="008C38EF">
            <w:pPr>
              <w:pStyle w:val="a3"/>
              <w:numPr>
                <w:ilvl w:val="0"/>
                <w:numId w:val="1"/>
              </w:numPr>
              <w:rPr>
                <w:lang w:val="uk-UA" w:eastAsia="en-US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0C" w:rsidRPr="008C38EF" w:rsidRDefault="008C38EF" w:rsidP="002D50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val="uk-UA" w:eastAsia="uk-UA"/>
              </w:rPr>
              <w:t>Молитовний сніданок»</w:t>
            </w:r>
            <w:r w:rsidR="002D500C" w:rsidRPr="00EC6151">
              <w:rPr>
                <w:rFonts w:ascii="Times New Roman" w:eastAsia="Times New Roman" w:hAnsi="Times New Roman"/>
                <w:color w:val="222222"/>
                <w:sz w:val="24"/>
                <w:szCs w:val="24"/>
                <w:lang w:val="uk-UA" w:eastAsia="uk-UA"/>
              </w:rPr>
              <w:t xml:space="preserve"> спільно с Радою Ц</w:t>
            </w:r>
            <w:r w:rsidR="00364873">
              <w:rPr>
                <w:rFonts w:ascii="Times New Roman" w:eastAsia="Times New Roman" w:hAnsi="Times New Roman"/>
                <w:color w:val="222222"/>
                <w:sz w:val="24"/>
                <w:szCs w:val="24"/>
                <w:lang w:val="uk-UA" w:eastAsia="uk-UA"/>
              </w:rPr>
              <w:t>ерков та релігійних організацій</w:t>
            </w:r>
            <w:r w:rsidR="002D500C" w:rsidRPr="00EC6151">
              <w:rPr>
                <w:rFonts w:ascii="Times New Roman" w:eastAsia="Times New Roman" w:hAnsi="Times New Roman"/>
                <w:color w:val="222222"/>
                <w:sz w:val="24"/>
                <w:szCs w:val="24"/>
                <w:lang w:val="uk-UA" w:eastAsia="uk-UA"/>
              </w:rPr>
              <w:t xml:space="preserve"> з метою об єднання церков, громадськості, влади, представників бізнесу в питаннях розвитку духовності і моралі в суспільстві. </w:t>
            </w:r>
            <w:r w:rsidR="002D500C" w:rsidRPr="008C38EF">
              <w:rPr>
                <w:rFonts w:ascii="Times New Roman" w:eastAsia="Times New Roman" w:hAnsi="Times New Roman"/>
                <w:color w:val="222222"/>
                <w:sz w:val="24"/>
                <w:szCs w:val="24"/>
                <w:lang w:val="uk-UA" w:eastAsia="uk-UA"/>
              </w:rPr>
              <w:t>Розвиток культури благоді</w:t>
            </w:r>
            <w:r w:rsidR="00364873">
              <w:rPr>
                <w:rFonts w:ascii="Times New Roman" w:eastAsia="Times New Roman" w:hAnsi="Times New Roman"/>
                <w:color w:val="222222"/>
                <w:sz w:val="24"/>
                <w:szCs w:val="24"/>
                <w:lang w:val="uk-UA" w:eastAsia="uk-UA"/>
              </w:rPr>
              <w:t>йництва в Чернігівський області</w:t>
            </w:r>
          </w:p>
          <w:p w:rsidR="002D500C" w:rsidRPr="00EC6151" w:rsidRDefault="002D500C" w:rsidP="006D6C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0C" w:rsidRPr="00EC6151" w:rsidRDefault="002D500C" w:rsidP="006D6C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00C" w:rsidRPr="00EC6151" w:rsidRDefault="00364873" w:rsidP="003648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C6151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жовтень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65" w:rsidRPr="003240F6" w:rsidRDefault="00F30765" w:rsidP="00D93B7B">
            <w:pPr>
              <w:tabs>
                <w:tab w:val="left" w:pos="1134"/>
              </w:tabs>
              <w:spacing w:after="120" w:line="240" w:lineRule="auto"/>
              <w:ind w:left="29" w:hanging="2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240F6">
              <w:rPr>
                <w:rFonts w:ascii="Times New Roman" w:hAnsi="Times New Roman"/>
                <w:sz w:val="24"/>
                <w:szCs w:val="24"/>
                <w:lang w:val="uk-UA"/>
              </w:rPr>
              <w:t>Надирова</w:t>
            </w:r>
            <w:proofErr w:type="spellEnd"/>
            <w:r w:rsidRPr="003240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Н.Г., голова комітету з питань сім</w:t>
            </w:r>
            <w:r w:rsidRPr="003240F6">
              <w:rPr>
                <w:rFonts w:ascii="Times New Roman" w:hAnsi="Times New Roman"/>
                <w:sz w:val="24"/>
                <w:szCs w:val="24"/>
              </w:rPr>
              <w:t>”</w:t>
            </w:r>
            <w:r w:rsidRPr="003240F6">
              <w:rPr>
                <w:rFonts w:ascii="Times New Roman" w:hAnsi="Times New Roman"/>
                <w:sz w:val="24"/>
                <w:szCs w:val="24"/>
                <w:lang w:val="uk-UA"/>
              </w:rPr>
              <w:t>ї та захисту прав дітей</w:t>
            </w:r>
          </w:p>
          <w:p w:rsidR="002D500C" w:rsidRPr="00F30765" w:rsidRDefault="00364873" w:rsidP="00D93B7B">
            <w:pPr>
              <w:spacing w:after="120" w:line="240" w:lineRule="auto"/>
              <w:ind w:left="29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Агабекян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 xml:space="preserve"> А </w:t>
            </w:r>
            <w:proofErr w:type="spellStart"/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А</w:t>
            </w:r>
            <w:proofErr w:type="spellEnd"/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.</w:t>
            </w:r>
            <w:r w:rsidR="00F30765">
              <w:rPr>
                <w:rFonts w:ascii="Times New Roman" w:eastAsia="Times New Roman" w:hAnsi="Times New Roman"/>
                <w:color w:val="222222"/>
                <w:sz w:val="24"/>
                <w:szCs w:val="24"/>
                <w:lang w:val="uk-UA" w:eastAsia="uk-UA"/>
              </w:rPr>
              <w:t>,</w:t>
            </w:r>
            <w:r w:rsidR="00F30765" w:rsidRPr="00F3076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голова комітету з питань духовно-морального розвитку суспільства</w:t>
            </w:r>
          </w:p>
        </w:tc>
      </w:tr>
      <w:tr w:rsidR="00C61BC4" w:rsidRPr="00D4532D" w:rsidTr="008C3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1BC4" w:rsidRPr="00D4532D" w:rsidRDefault="00C61BC4" w:rsidP="00A0559C">
            <w:pPr>
              <w:pStyle w:val="a3"/>
              <w:numPr>
                <w:ilvl w:val="0"/>
                <w:numId w:val="1"/>
              </w:numPr>
              <w:rPr>
                <w:lang w:val="uk-UA" w:eastAsia="en-US"/>
              </w:rPr>
            </w:pPr>
            <w:bookmarkStart w:id="0" w:name="_GoBack"/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C4" w:rsidRPr="00D4532D" w:rsidRDefault="00C61BC4" w:rsidP="00A05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532D">
              <w:rPr>
                <w:rFonts w:ascii="Times New Roman" w:hAnsi="Times New Roman"/>
                <w:sz w:val="24"/>
                <w:szCs w:val="24"/>
                <w:lang w:val="uk-UA"/>
              </w:rPr>
              <w:t>Конференція на тему «Довгострокова публічна стратегія розвитку України до 2070 р., як чіткий план побудови бажаного майбутнього»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C4" w:rsidRPr="00D4532D" w:rsidRDefault="00C61BC4" w:rsidP="00A055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532D">
              <w:rPr>
                <w:rFonts w:ascii="Times New Roman" w:hAnsi="Times New Roman"/>
                <w:sz w:val="24"/>
                <w:szCs w:val="24"/>
                <w:lang w:val="uk-UA"/>
              </w:rPr>
              <w:t>НУ «Чернігівська політехніка» к.335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C4" w:rsidRPr="00D4532D" w:rsidRDefault="00364873" w:rsidP="00A05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532D">
              <w:rPr>
                <w:rFonts w:ascii="Times New Roman" w:hAnsi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C4" w:rsidRPr="00D4532D" w:rsidRDefault="00F30765" w:rsidP="00A055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4532D">
              <w:rPr>
                <w:rFonts w:ascii="Times New Roman" w:hAnsi="Times New Roman"/>
                <w:sz w:val="24"/>
                <w:szCs w:val="24"/>
                <w:lang w:val="uk-UA"/>
              </w:rPr>
              <w:t>Демиденко В.Ю., голова к</w:t>
            </w:r>
            <w:r w:rsidRPr="00D4532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омітету з питань етики та формування і реалізації державної політики</w:t>
            </w:r>
          </w:p>
        </w:tc>
      </w:tr>
      <w:bookmarkEnd w:id="0"/>
    </w:tbl>
    <w:p w:rsidR="00BA6448" w:rsidRPr="003315AA" w:rsidRDefault="00BA6448" w:rsidP="00BA64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563BDD" w:rsidRDefault="00563BDD" w:rsidP="00BA6448">
      <w:pPr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E156A8" w:rsidRDefault="00E156A8"/>
    <w:sectPr w:rsidR="00E156A8" w:rsidSect="00563BDD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581" w:rsidRDefault="00544581" w:rsidP="00070475">
      <w:pPr>
        <w:spacing w:after="0" w:line="240" w:lineRule="auto"/>
      </w:pPr>
      <w:r>
        <w:separator/>
      </w:r>
    </w:p>
  </w:endnote>
  <w:endnote w:type="continuationSeparator" w:id="0">
    <w:p w:rsidR="00544581" w:rsidRDefault="00544581" w:rsidP="0007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581" w:rsidRDefault="00544581" w:rsidP="00070475">
      <w:pPr>
        <w:spacing w:after="0" w:line="240" w:lineRule="auto"/>
      </w:pPr>
      <w:r>
        <w:separator/>
      </w:r>
    </w:p>
  </w:footnote>
  <w:footnote w:type="continuationSeparator" w:id="0">
    <w:p w:rsidR="00544581" w:rsidRDefault="00544581" w:rsidP="00070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475" w:rsidRDefault="0007047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45442"/>
    <w:multiLevelType w:val="hybridMultilevel"/>
    <w:tmpl w:val="251869D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1A7974"/>
    <w:multiLevelType w:val="hybridMultilevel"/>
    <w:tmpl w:val="FBA4893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697087"/>
    <w:multiLevelType w:val="hybridMultilevel"/>
    <w:tmpl w:val="74F69D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22B1E"/>
    <w:multiLevelType w:val="hybridMultilevel"/>
    <w:tmpl w:val="0D945100"/>
    <w:lvl w:ilvl="0" w:tplc="F5183598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607EA9"/>
    <w:multiLevelType w:val="hybridMultilevel"/>
    <w:tmpl w:val="D0E4681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827325"/>
    <w:multiLevelType w:val="hybridMultilevel"/>
    <w:tmpl w:val="C39E2420"/>
    <w:lvl w:ilvl="0" w:tplc="1D4649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6E3C43"/>
    <w:multiLevelType w:val="hybridMultilevel"/>
    <w:tmpl w:val="D2C4298E"/>
    <w:lvl w:ilvl="0" w:tplc="3A9007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448"/>
    <w:rsid w:val="00040605"/>
    <w:rsid w:val="00047B36"/>
    <w:rsid w:val="0006345D"/>
    <w:rsid w:val="00070475"/>
    <w:rsid w:val="00095F6C"/>
    <w:rsid w:val="00202DFA"/>
    <w:rsid w:val="00221FFA"/>
    <w:rsid w:val="00276778"/>
    <w:rsid w:val="002822A7"/>
    <w:rsid w:val="0029765F"/>
    <w:rsid w:val="002D500C"/>
    <w:rsid w:val="002E2EFD"/>
    <w:rsid w:val="00305309"/>
    <w:rsid w:val="003240F6"/>
    <w:rsid w:val="00336013"/>
    <w:rsid w:val="00357036"/>
    <w:rsid w:val="003574E5"/>
    <w:rsid w:val="003615C5"/>
    <w:rsid w:val="00364873"/>
    <w:rsid w:val="00384BFA"/>
    <w:rsid w:val="003A5222"/>
    <w:rsid w:val="003B25A6"/>
    <w:rsid w:val="003D0A6C"/>
    <w:rsid w:val="00455364"/>
    <w:rsid w:val="004568E4"/>
    <w:rsid w:val="00544581"/>
    <w:rsid w:val="00563BDD"/>
    <w:rsid w:val="00591EE0"/>
    <w:rsid w:val="006110A0"/>
    <w:rsid w:val="006203D3"/>
    <w:rsid w:val="006A2B23"/>
    <w:rsid w:val="006D6C91"/>
    <w:rsid w:val="0075367D"/>
    <w:rsid w:val="007D0E5F"/>
    <w:rsid w:val="00834730"/>
    <w:rsid w:val="008422D7"/>
    <w:rsid w:val="00864C2E"/>
    <w:rsid w:val="00865D53"/>
    <w:rsid w:val="008C0DB8"/>
    <w:rsid w:val="008C3622"/>
    <w:rsid w:val="008C38EF"/>
    <w:rsid w:val="008F21A2"/>
    <w:rsid w:val="008F3A7A"/>
    <w:rsid w:val="00955835"/>
    <w:rsid w:val="009812AB"/>
    <w:rsid w:val="009C4053"/>
    <w:rsid w:val="00A0559C"/>
    <w:rsid w:val="00A8166C"/>
    <w:rsid w:val="00A842EF"/>
    <w:rsid w:val="00AC2210"/>
    <w:rsid w:val="00B02D30"/>
    <w:rsid w:val="00B717BD"/>
    <w:rsid w:val="00BA6448"/>
    <w:rsid w:val="00BD0A41"/>
    <w:rsid w:val="00C17FFA"/>
    <w:rsid w:val="00C214C0"/>
    <w:rsid w:val="00C22256"/>
    <w:rsid w:val="00C26FE2"/>
    <w:rsid w:val="00C61BC4"/>
    <w:rsid w:val="00C87DB4"/>
    <w:rsid w:val="00D17670"/>
    <w:rsid w:val="00D4532D"/>
    <w:rsid w:val="00D51657"/>
    <w:rsid w:val="00D93B7B"/>
    <w:rsid w:val="00DD7127"/>
    <w:rsid w:val="00DF37B1"/>
    <w:rsid w:val="00E156A8"/>
    <w:rsid w:val="00E414EB"/>
    <w:rsid w:val="00EC6151"/>
    <w:rsid w:val="00F30765"/>
    <w:rsid w:val="00F35772"/>
    <w:rsid w:val="00F537EF"/>
    <w:rsid w:val="00FA1390"/>
    <w:rsid w:val="00FD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343B11-66E9-41A4-A83B-71750088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448"/>
    <w:rPr>
      <w:rFonts w:ascii="Calibri" w:eastAsia="Calibri" w:hAnsi="Calibri" w:cs="Times New Roman"/>
      <w:lang w:val="ru-RU"/>
    </w:rPr>
  </w:style>
  <w:style w:type="paragraph" w:styleId="2">
    <w:name w:val="heading 2"/>
    <w:basedOn w:val="a"/>
    <w:link w:val="20"/>
    <w:qFormat/>
    <w:rsid w:val="008C0D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B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44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B717BD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Основний текст Знак"/>
    <w:basedOn w:val="a0"/>
    <w:link w:val="a4"/>
    <w:rsid w:val="00B717BD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8C0DB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styleId="a6">
    <w:name w:val="Strong"/>
    <w:qFormat/>
    <w:rsid w:val="008C0DB8"/>
    <w:rPr>
      <w:b/>
      <w:bCs/>
    </w:rPr>
  </w:style>
  <w:style w:type="table" w:styleId="a7">
    <w:name w:val="Table Grid"/>
    <w:basedOn w:val="a1"/>
    <w:rsid w:val="002D5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Абзац списка"/>
    <w:basedOn w:val="a"/>
    <w:qFormat/>
    <w:rsid w:val="00C61BC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7B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styleId="a9">
    <w:name w:val="header"/>
    <w:basedOn w:val="a"/>
    <w:link w:val="aa"/>
    <w:uiPriority w:val="99"/>
    <w:unhideWhenUsed/>
    <w:rsid w:val="0007047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070475"/>
    <w:rPr>
      <w:rFonts w:ascii="Calibri" w:eastAsia="Calibri" w:hAnsi="Calibri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07047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070475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11613</Words>
  <Characters>6620</Characters>
  <Application>Microsoft Office Word</Application>
  <DocSecurity>0</DocSecurity>
  <Lines>55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 Жимолостнов</dc:creator>
  <cp:lastModifiedBy>NGO-OPERATOR2</cp:lastModifiedBy>
  <cp:revision>4</cp:revision>
  <cp:lastPrinted>2021-07-21T16:04:00Z</cp:lastPrinted>
  <dcterms:created xsi:type="dcterms:W3CDTF">2021-09-03T06:04:00Z</dcterms:created>
  <dcterms:modified xsi:type="dcterms:W3CDTF">2021-09-03T06:07:00Z</dcterms:modified>
</cp:coreProperties>
</file>